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2397"/>
      </w:tblGrid>
      <w:tr w:rsidR="0045282F" w:rsidRPr="00C5579E" w14:paraId="0BA2A221" w14:textId="77777777" w:rsidTr="0040182A">
        <w:tc>
          <w:tcPr>
            <w:tcW w:w="22397" w:type="dxa"/>
            <w:shd w:val="clear" w:color="auto" w:fill="000000" w:themeFill="text1"/>
          </w:tcPr>
          <w:p w14:paraId="2F3B290D" w14:textId="70144804" w:rsidR="0045282F" w:rsidRPr="00C5579E" w:rsidRDefault="00197CF3" w:rsidP="0040182A">
            <w:pPr>
              <w:spacing w:line="360" w:lineRule="auto"/>
              <w:rPr>
                <w:rFonts w:asciiTheme="majorEastAsia" w:eastAsiaTheme="majorEastAsia" w:hAnsiTheme="majorEastAsia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7D61A5A" wp14:editId="4B255CA2">
                      <wp:simplePos x="0" y="0"/>
                      <wp:positionH relativeFrom="column">
                        <wp:posOffset>13186614</wp:posOffset>
                      </wp:positionH>
                      <wp:positionV relativeFrom="paragraph">
                        <wp:posOffset>14977</wp:posOffset>
                      </wp:positionV>
                      <wp:extent cx="956945" cy="327660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6945" cy="3276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290DA3" w14:textId="77777777" w:rsidR="00197CF3" w:rsidRPr="00197CF3" w:rsidRDefault="00197CF3" w:rsidP="00197CF3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197CF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FFFFFF" w:themeColor="background1"/>
                                    </w:rPr>
                                    <w:t>予備調査票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D61A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" o:spid="_x0000_s1026" type="#_x0000_t202" style="position:absolute;left:0;text-align:left;margin-left:1038.3pt;margin-top:1.2pt;width:75.35pt;height:2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" filled="f" stroked="f" strokeweight=".5pt">
                      <v:textbox>
                        <w:txbxContent>
                          <w:p w14:paraId="1A290DA3" w14:textId="77777777" w:rsidR="00197CF3" w:rsidRPr="00197CF3" w:rsidRDefault="00197CF3" w:rsidP="00197CF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197CF3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FFFF" w:themeColor="background1"/>
                              </w:rPr>
                              <w:t>予備調査票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282F" w:rsidRPr="00C5579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調査項目④　県境を越えた自治体間の連携（会議、交流活動等）に関する質問</w:t>
            </w:r>
          </w:p>
        </w:tc>
      </w:tr>
    </w:tbl>
    <w:p w14:paraId="79328D9F" w14:textId="34DF2828" w:rsidR="0045282F" w:rsidRPr="00304AB8" w:rsidRDefault="0045282F" w:rsidP="0045282F">
      <w:pPr>
        <w:spacing w:line="360" w:lineRule="auto"/>
        <w:rPr>
          <w:rFonts w:ascii="ＭＳ Ｐゴシック" w:eastAsia="ＭＳ Ｐゴシック" w:hAnsi="ＭＳ Ｐゴシック"/>
          <w:szCs w:val="21"/>
        </w:rPr>
      </w:pPr>
      <w:r w:rsidRPr="00304AB8">
        <w:rPr>
          <w:rFonts w:ascii="ＭＳ Ｐゴシック" w:eastAsia="ＭＳ Ｐゴシック" w:hAnsi="ＭＳ Ｐゴシック" w:hint="eastAsia"/>
        </w:rPr>
        <w:t>問1．</w:t>
      </w:r>
      <w:r w:rsidRPr="00304AB8">
        <w:rPr>
          <w:rFonts w:ascii="ＭＳ Ｐゴシック" w:eastAsia="ＭＳ Ｐゴシック" w:hAnsi="ＭＳ Ｐゴシック" w:hint="eastAsia"/>
          <w:szCs w:val="21"/>
        </w:rPr>
        <w:t>県境を越えた自治体間の連携を目的として行政、経済、住民などの複数の地域づくり関係者（下段の①～⑬）が一堂に集まる会議はありますか。問1-1で「①ある」をお選びの場合は、問1-2～問1-5にお答え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678"/>
        <w:gridCol w:w="5812"/>
        <w:gridCol w:w="7371"/>
      </w:tblGrid>
      <w:tr w:rsidR="0045282F" w:rsidRPr="00A76EEA" w14:paraId="3A2DC71E" w14:textId="77777777" w:rsidTr="0040182A">
        <w:trPr>
          <w:trHeight w:val="397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701176" w14:textId="77777777" w:rsidR="0045282F" w:rsidRPr="009707A7" w:rsidRDefault="0045282F" w:rsidP="0040182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80F8B7" wp14:editId="50D259C0">
                      <wp:simplePos x="0" y="0"/>
                      <wp:positionH relativeFrom="column">
                        <wp:posOffset>3220720</wp:posOffset>
                      </wp:positionH>
                      <wp:positionV relativeFrom="paragraph">
                        <wp:posOffset>105410</wp:posOffset>
                      </wp:positionV>
                      <wp:extent cx="2446655" cy="0"/>
                      <wp:effectExtent l="0" t="76200" r="10795" b="114300"/>
                      <wp:wrapNone/>
                      <wp:docPr id="3" name="直線矢印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66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861ED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" o:spid="_x0000_s1026" type="#_x0000_t32" style="position:absolute;left:0;text-align:left;margin-left:253.6pt;margin-top:8.3pt;width:192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" strokecolor="black [3040]">
                      <v:stroke endarrow="open"/>
                    </v:shape>
                  </w:pict>
                </mc:Fallback>
              </mc:AlternateContent>
            </w: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問1-1．　関係者が一堂に集まる会議はありますか。</w:t>
            </w:r>
          </w:p>
        </w:tc>
        <w:tc>
          <w:tcPr>
            <w:tcW w:w="13183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D5AA9B8" w14:textId="77777777" w:rsidR="0045282F" w:rsidRPr="00F02C05" w:rsidRDefault="0045282F" w:rsidP="0040182A">
            <w:pPr>
              <w:spacing w:line="28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F02C0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①　ある　（問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1-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2へお進み下さい）　　　　　　　　　　　②　ない（問2へお進み下さい）</w:t>
            </w:r>
          </w:p>
        </w:tc>
      </w:tr>
      <w:tr w:rsidR="0045282F" w:rsidRPr="00A76EEA" w14:paraId="73659E27" w14:textId="77777777" w:rsidTr="0040182A">
        <w:trPr>
          <w:trHeight w:val="638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3CAA7C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問1-2．会議の名称等があればご記入下さい。</w:t>
            </w:r>
          </w:p>
        </w:tc>
        <w:tc>
          <w:tcPr>
            <w:tcW w:w="4678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650FB1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問1-3．参加者すべてを「関係者一覧」よりお選びいただき、番号に○をつけて下さい。</w:t>
            </w:r>
          </w:p>
        </w:tc>
        <w:tc>
          <w:tcPr>
            <w:tcW w:w="5812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17DF6D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問1-4．その会議は定例化されていますか。</w:t>
            </w:r>
          </w:p>
        </w:tc>
        <w:tc>
          <w:tcPr>
            <w:tcW w:w="7371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E3489D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問1-5．会議の目的は何ですか。①～④の選択肢の中から当てはまるもの全てに○をつけて下さい。</w:t>
            </w:r>
          </w:p>
        </w:tc>
      </w:tr>
      <w:tr w:rsidR="0045282F" w:rsidRPr="00A76EEA" w14:paraId="5F7B5F31" w14:textId="77777777" w:rsidTr="0040182A">
        <w:trPr>
          <w:trHeight w:val="794"/>
        </w:trPr>
        <w:tc>
          <w:tcPr>
            <w:tcW w:w="4536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1C712652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  <w:vAlign w:val="center"/>
          </w:tcPr>
          <w:p w14:paraId="3BD7DDD9" w14:textId="77777777" w:rsidR="0045282F" w:rsidRPr="00F02C05" w:rsidRDefault="0045282F" w:rsidP="0040182A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 xml:space="preserve">① ・ ② ・ ③ ・ ④ ・ ⑤ ・ ⑥ ・ ⑦　</w:t>
            </w:r>
          </w:p>
          <w:p w14:paraId="6366A14D" w14:textId="77777777" w:rsidR="0045282F" w:rsidRPr="00F02C05" w:rsidRDefault="0045282F" w:rsidP="0040182A">
            <w:pPr>
              <w:ind w:firstLineChars="100" w:firstLine="200"/>
              <w:rPr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>⑧ ・ ⑨ ・ ⑩ ・ ⑪ ・ ⑫ ・ ⑬(　　　　)</w:t>
            </w:r>
          </w:p>
        </w:tc>
        <w:tc>
          <w:tcPr>
            <w:tcW w:w="5812" w:type="dxa"/>
            <w:tcBorders>
              <w:top w:val="single" w:sz="6" w:space="0" w:color="auto"/>
            </w:tcBorders>
            <w:vAlign w:val="center"/>
          </w:tcPr>
          <w:p w14:paraId="7346EE25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032B0638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7371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249A40BA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</w:t>
            </w:r>
          </w:p>
          <w:p w14:paraId="4CB1E3C2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　　　　　）</w:t>
            </w:r>
          </w:p>
        </w:tc>
      </w:tr>
      <w:tr w:rsidR="0045282F" w:rsidRPr="00A76EEA" w14:paraId="1EEA9D87" w14:textId="77777777" w:rsidTr="0040182A">
        <w:trPr>
          <w:trHeight w:val="794"/>
        </w:trPr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FFD337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56947C" w14:textId="77777777" w:rsidR="0045282F" w:rsidRPr="00F02C05" w:rsidRDefault="0045282F" w:rsidP="0040182A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 xml:space="preserve">① ・ ② ・ ③ ・ ④ ・ ⑤ ・ ⑥ ・ ⑦　</w:t>
            </w:r>
          </w:p>
          <w:p w14:paraId="0B8B3909" w14:textId="77777777" w:rsidR="0045282F" w:rsidRPr="00F02C05" w:rsidRDefault="0045282F" w:rsidP="0040182A">
            <w:pPr>
              <w:ind w:firstLineChars="100" w:firstLine="200"/>
              <w:rPr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>⑧ ・ ⑨ ・ ⑩ ・ ⑪ ・ ⑫ ・ ⑬(　　　　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17B587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639C0323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142BC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</w:t>
            </w:r>
          </w:p>
          <w:p w14:paraId="43DA0B27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　　　　　）</w:t>
            </w:r>
          </w:p>
        </w:tc>
      </w:tr>
      <w:tr w:rsidR="0045282F" w:rsidRPr="00D57FCD" w14:paraId="6E30CBEB" w14:textId="77777777" w:rsidTr="0040182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2397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A0D06" w14:textId="77777777" w:rsidR="0045282F" w:rsidRPr="00F02C05" w:rsidRDefault="0045282F" w:rsidP="0040182A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F02C0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関係者一覧：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①国の関係機関の代表者　　②都道府県の知事　　　③都道府県の出先機関の代表者　　④市町村・特別区の長　　⑤経済団体の長　　⑥民間企業の代表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者　　⑦住民団体の代表者　　⑧大学の代表者　　⑨市町村議員</w:t>
            </w:r>
          </w:p>
          <w:p w14:paraId="7BC275DE" w14:textId="77777777" w:rsidR="0045282F" w:rsidRPr="00F02C05" w:rsidRDefault="0045282F" w:rsidP="0040182A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ab/>
            </w:r>
            <w:r>
              <w:rPr>
                <w:rFonts w:asciiTheme="minorEastAsia" w:hAnsiTheme="minorEastAsia" w:hint="eastAsia"/>
                <w:sz w:val="20"/>
                <w:szCs w:val="20"/>
              </w:rPr>
              <w:tab/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⑩都道府県議員　　      　⑪国会議員　　      　⑫自治体の担当者　　          　⑬その他</w:t>
            </w:r>
          </w:p>
        </w:tc>
      </w:tr>
    </w:tbl>
    <w:p w14:paraId="610BE364" w14:textId="77777777" w:rsidR="0045282F" w:rsidRDefault="0045282F" w:rsidP="0045282F">
      <w:pPr>
        <w:spacing w:line="120" w:lineRule="exact"/>
        <w:rPr>
          <w:rFonts w:ascii="ＭＳ Ｐゴシック" w:eastAsia="ＭＳ Ｐゴシック" w:hAnsi="ＭＳ Ｐゴシック"/>
        </w:rPr>
      </w:pPr>
    </w:p>
    <w:p w14:paraId="201F5842" w14:textId="77777777" w:rsidR="0045282F" w:rsidRPr="00304AB8" w:rsidRDefault="0045282F" w:rsidP="0045282F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問2</w:t>
      </w:r>
      <w:r>
        <w:rPr>
          <w:rFonts w:ascii="ＭＳ Ｐゴシック" w:eastAsia="ＭＳ Ｐゴシック" w:hAnsi="ＭＳ Ｐゴシック" w:hint="eastAsia"/>
        </w:rPr>
        <w:t>．貴自治体では、県境地域連携を進めるために、どのような関係者が会議へ</w:t>
      </w:r>
      <w:r w:rsidRPr="00304AB8">
        <w:rPr>
          <w:rFonts w:ascii="ＭＳ Ｐゴシック" w:eastAsia="ＭＳ Ｐゴシック" w:hAnsi="ＭＳ Ｐゴシック" w:hint="eastAsia"/>
        </w:rPr>
        <w:t>参加</w:t>
      </w:r>
      <w:r>
        <w:rPr>
          <w:rFonts w:ascii="ＭＳ Ｐゴシック" w:eastAsia="ＭＳ Ｐゴシック" w:hAnsi="ＭＳ Ｐゴシック" w:hint="eastAsia"/>
        </w:rPr>
        <w:t>すること</w:t>
      </w:r>
      <w:r w:rsidRPr="00304AB8">
        <w:rPr>
          <w:rFonts w:ascii="ＭＳ Ｐゴシック" w:eastAsia="ＭＳ Ｐゴシック" w:hAnsi="ＭＳ Ｐゴシック" w:hint="eastAsia"/>
        </w:rPr>
        <w:t>が望ましいと思いますか。①～⑬の選択肢の中から当てはまるものすべてに○をお付け下さい。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97"/>
      </w:tblGrid>
      <w:tr w:rsidR="0045282F" w:rsidRPr="00B70E0F" w14:paraId="71A2B386" w14:textId="77777777" w:rsidTr="0040182A">
        <w:tc>
          <w:tcPr>
            <w:tcW w:w="2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9A926" w14:textId="77777777" w:rsidR="0045282F" w:rsidRPr="00A323F0" w:rsidRDefault="0045282F" w:rsidP="0040182A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①　</w:t>
            </w:r>
            <w:r w:rsidRPr="00A323F0">
              <w:rPr>
                <w:rFonts w:asciiTheme="minorEastAsia" w:hAnsiTheme="minorEastAsia" w:hint="eastAsia"/>
              </w:rPr>
              <w:t xml:space="preserve">国の関係機関の代表者　　</w:t>
            </w:r>
            <w:r w:rsidRPr="00A323F0">
              <w:rPr>
                <w:rFonts w:asciiTheme="minorEastAsia" w:hAnsiTheme="minorEastAsia"/>
              </w:rPr>
              <w:tab/>
            </w:r>
            <w:r w:rsidRPr="00A323F0">
              <w:rPr>
                <w:rFonts w:asciiTheme="minorEastAsia" w:hAnsiTheme="minorEastAsia" w:hint="eastAsia"/>
              </w:rPr>
              <w:t xml:space="preserve">②　都道府県の知事　　　③　都道府県の出先機関の代表者　　　④　</w:t>
            </w:r>
            <w:r>
              <w:rPr>
                <w:rFonts w:asciiTheme="minorEastAsia" w:hAnsiTheme="minorEastAsia" w:hint="eastAsia"/>
              </w:rPr>
              <w:t>市町村・特別区の</w:t>
            </w:r>
            <w:r w:rsidRPr="00A323F0">
              <w:rPr>
                <w:rFonts w:asciiTheme="minorEastAsia" w:hAnsiTheme="minorEastAsia" w:hint="eastAsia"/>
              </w:rPr>
              <w:t>長　　　　⑤　経済団体の</w:t>
            </w:r>
            <w:r>
              <w:rPr>
                <w:rFonts w:asciiTheme="minorEastAsia" w:hAnsiTheme="minorEastAsia" w:hint="eastAsia"/>
              </w:rPr>
              <w:t>長　　　　⑥　民間企業の代表者　　　　⑦　住民団体の代表者</w:t>
            </w:r>
          </w:p>
          <w:p w14:paraId="552B1A74" w14:textId="77777777" w:rsidR="0045282F" w:rsidRPr="00A028B8" w:rsidRDefault="0045282F" w:rsidP="0040182A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⑧  </w:t>
            </w:r>
            <w:r w:rsidRPr="00A028B8">
              <w:rPr>
                <w:rFonts w:asciiTheme="minorEastAsia" w:hAnsiTheme="minorEastAsia" w:hint="eastAsia"/>
              </w:rPr>
              <w:t xml:space="preserve">大学の代表者　　　</w:t>
            </w:r>
            <w:r>
              <w:rPr>
                <w:rFonts w:asciiTheme="minorEastAsia" w:hAnsiTheme="minorEastAsia"/>
              </w:rPr>
              <w:tab/>
            </w:r>
            <w:r w:rsidRPr="00A028B8">
              <w:rPr>
                <w:rFonts w:asciiTheme="minorEastAsia" w:hAnsiTheme="minorEastAsia"/>
              </w:rPr>
              <w:tab/>
            </w:r>
            <w:r w:rsidRPr="00A028B8">
              <w:rPr>
                <w:rFonts w:asciiTheme="minorEastAsia" w:hAnsiTheme="minorEastAsia" w:hint="eastAsia"/>
              </w:rPr>
              <w:t xml:space="preserve">⑨　市町村議員　　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A028B8">
              <w:rPr>
                <w:rFonts w:asciiTheme="minorEastAsia" w:hAnsiTheme="minorEastAsia" w:hint="eastAsia"/>
              </w:rPr>
              <w:t xml:space="preserve">　⑩　都道府県議員　　　　</w:t>
            </w: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 xml:space="preserve">    </w:t>
            </w:r>
            <w:r w:rsidRPr="00A028B8">
              <w:rPr>
                <w:rFonts w:asciiTheme="minorEastAsia" w:hAnsiTheme="minorEastAsia" w:hint="eastAsia"/>
              </w:rPr>
              <w:t xml:space="preserve">⑪　国会議員　　　</w:t>
            </w: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ab/>
              <w:t xml:space="preserve">  </w:t>
            </w:r>
            <w:r w:rsidRPr="00A028B8">
              <w:rPr>
                <w:rFonts w:asciiTheme="minorEastAsia" w:hAnsiTheme="minorEastAsia" w:hint="eastAsia"/>
              </w:rPr>
              <w:t xml:space="preserve">⑫　</w:t>
            </w:r>
            <w:r>
              <w:rPr>
                <w:rFonts w:asciiTheme="minorEastAsia" w:hAnsiTheme="minorEastAsia" w:hint="eastAsia"/>
              </w:rPr>
              <w:t>自治体</w:t>
            </w:r>
            <w:r w:rsidRPr="00A028B8">
              <w:rPr>
                <w:rFonts w:asciiTheme="minorEastAsia" w:hAnsiTheme="minorEastAsia" w:hint="eastAsia"/>
              </w:rPr>
              <w:t>の担当者　　　⑬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A028B8">
              <w:rPr>
                <w:rFonts w:asciiTheme="minorEastAsia" w:hAnsiTheme="minorEastAsia" w:hint="eastAsia"/>
              </w:rPr>
              <w:t xml:space="preserve">その他（具体的に　　　　　　　　　　</w:t>
            </w:r>
            <w:r>
              <w:rPr>
                <w:rFonts w:asciiTheme="minorEastAsia" w:hAnsiTheme="minorEastAsia" w:hint="eastAsia"/>
              </w:rPr>
              <w:t xml:space="preserve">　　　　　　　</w:t>
            </w:r>
            <w:r w:rsidRPr="00A028B8">
              <w:rPr>
                <w:rFonts w:asciiTheme="minorEastAsia" w:hAnsiTheme="minorEastAsia" w:hint="eastAsia"/>
              </w:rPr>
              <w:t xml:space="preserve">　　　　）</w:t>
            </w:r>
          </w:p>
        </w:tc>
      </w:tr>
    </w:tbl>
    <w:p w14:paraId="09CDFE4A" w14:textId="77777777" w:rsidR="0045282F" w:rsidRDefault="0045282F" w:rsidP="0045282F">
      <w:pPr>
        <w:spacing w:line="120" w:lineRule="exact"/>
        <w:rPr>
          <w:rFonts w:ascii="ＭＳ Ｐゴシック" w:eastAsia="ＭＳ Ｐゴシック" w:hAnsi="ＭＳ Ｐゴシック"/>
        </w:rPr>
      </w:pPr>
    </w:p>
    <w:p w14:paraId="3EA111DC" w14:textId="77777777" w:rsidR="0045282F" w:rsidRPr="00304AB8" w:rsidRDefault="0045282F" w:rsidP="0045282F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問3．貴自治体の首長が、県境を越えた連携を目的として他の自治体の首長と集まる機会・活動（会議、人事交流など）はありますか。問3-1で「①ある」をお選びの場合は、問3-2～問3-5にお答え下さい。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  <w:gridCol w:w="616"/>
        <w:gridCol w:w="5621"/>
        <w:gridCol w:w="6521"/>
      </w:tblGrid>
      <w:tr w:rsidR="0045282F" w:rsidRPr="00A76EEA" w14:paraId="71E4B173" w14:textId="77777777" w:rsidTr="0040182A">
        <w:trPr>
          <w:trHeight w:val="397"/>
        </w:trPr>
        <w:tc>
          <w:tcPr>
            <w:tcW w:w="10255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36E882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075E00" wp14:editId="69ADF80B">
                      <wp:simplePos x="0" y="0"/>
                      <wp:positionH relativeFrom="column">
                        <wp:posOffset>6092825</wp:posOffset>
                      </wp:positionH>
                      <wp:positionV relativeFrom="paragraph">
                        <wp:posOffset>97155</wp:posOffset>
                      </wp:positionV>
                      <wp:extent cx="276225" cy="0"/>
                      <wp:effectExtent l="0" t="76200" r="28575" b="114300"/>
                      <wp:wrapNone/>
                      <wp:docPr id="4" name="直線矢印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38B06" id="直線矢印コネクタ 4" o:spid="_x0000_s1026" type="#_x0000_t32" style="position:absolute;left:0;text-align:left;margin-left:479.75pt;margin-top:7.65pt;width:2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" strokecolor="black [3040]">
                      <v:stroke endarrow="open"/>
                    </v:shape>
                  </w:pict>
                </mc:Fallback>
              </mc:AlternateContent>
            </w: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問3-1．自治体の首長が県境を越えた連携を目的として集まる機会（会議、交流会など）はありますか。</w:t>
            </w:r>
          </w:p>
        </w:tc>
        <w:tc>
          <w:tcPr>
            <w:tcW w:w="1214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98296ED" w14:textId="77777777" w:rsidR="0045282F" w:rsidRPr="00F02C05" w:rsidRDefault="0045282F" w:rsidP="0040182A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02C0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F02C05">
              <w:rPr>
                <w:rFonts w:hint="eastAsia"/>
                <w:sz w:val="20"/>
                <w:szCs w:val="20"/>
              </w:rPr>
              <w:t xml:space="preserve">①　ある　　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（問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3-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2へお進み下さい）</w:t>
            </w:r>
            <w:r w:rsidRPr="00F02C05">
              <w:rPr>
                <w:rFonts w:hint="eastAsia"/>
                <w:sz w:val="20"/>
                <w:szCs w:val="20"/>
              </w:rPr>
              <w:t xml:space="preserve">　　　　　　　　②　ない</w:t>
            </w:r>
            <w:r w:rsidRPr="00F02C05">
              <w:rPr>
                <w:rFonts w:ascii="ＭＳ 明朝" w:hAnsi="ＭＳ 明朝" w:hint="eastAsia"/>
                <w:sz w:val="20"/>
                <w:szCs w:val="20"/>
              </w:rPr>
              <w:t>（問4へお進み下さい）</w:t>
            </w:r>
          </w:p>
        </w:tc>
      </w:tr>
      <w:tr w:rsidR="0045282F" w:rsidRPr="00A76EEA" w14:paraId="63F45C55" w14:textId="77777777" w:rsidTr="0040182A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78812F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問3-2．会議や交流活動の内容をご記入ください。また、名称等があればご記入下さい。</w:t>
            </w:r>
          </w:p>
        </w:tc>
        <w:tc>
          <w:tcPr>
            <w:tcW w:w="5244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00E461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問3-3．連携相手（自治体名）をご記入下さい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。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464445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問3-4．その会議や交流活動は定例化されていますか。</w:t>
            </w:r>
          </w:p>
        </w:tc>
        <w:tc>
          <w:tcPr>
            <w:tcW w:w="652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B5B52D" w14:textId="77777777" w:rsidR="0045282F" w:rsidRPr="009707A7" w:rsidRDefault="0045282F" w:rsidP="0040182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問3-5．その活動の目的は何ですか。①～④の選択肢の中から当てはまるもの全てに○をつけて下さい。</w:t>
            </w:r>
          </w:p>
        </w:tc>
      </w:tr>
      <w:tr w:rsidR="0045282F" w:rsidRPr="00A76EEA" w14:paraId="7B5A1700" w14:textId="77777777" w:rsidTr="0040182A">
        <w:trPr>
          <w:trHeight w:val="794"/>
        </w:trPr>
        <w:tc>
          <w:tcPr>
            <w:tcW w:w="4395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08712AE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6" w:space="0" w:color="auto"/>
            </w:tcBorders>
            <w:vAlign w:val="center"/>
          </w:tcPr>
          <w:p w14:paraId="48E462F8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top w:val="single" w:sz="6" w:space="0" w:color="auto"/>
            </w:tcBorders>
            <w:vAlign w:val="center"/>
          </w:tcPr>
          <w:p w14:paraId="7CB5A20D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5F16C462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0778C097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3E81244B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  <w:tr w:rsidR="0045282F" w:rsidRPr="00A76EEA" w14:paraId="5904FEA1" w14:textId="77777777" w:rsidTr="0040182A">
        <w:trPr>
          <w:trHeight w:val="794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A315F53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8" w:space="0" w:color="auto"/>
            </w:tcBorders>
            <w:vAlign w:val="center"/>
          </w:tcPr>
          <w:p w14:paraId="6322C499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bottom w:val="single" w:sz="8" w:space="0" w:color="auto"/>
            </w:tcBorders>
            <w:vAlign w:val="center"/>
          </w:tcPr>
          <w:p w14:paraId="47DD0C6E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0632B28E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1F895D9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1899A2BD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</w:tbl>
    <w:p w14:paraId="2FA95BC1" w14:textId="77777777" w:rsidR="0045282F" w:rsidRDefault="0045282F" w:rsidP="0045282F">
      <w:pPr>
        <w:spacing w:line="120" w:lineRule="exact"/>
        <w:rPr>
          <w:rFonts w:ascii="ＭＳ Ｐゴシック" w:eastAsia="ＭＳ Ｐゴシック" w:hAnsi="ＭＳ Ｐゴシック"/>
        </w:rPr>
      </w:pPr>
    </w:p>
    <w:p w14:paraId="0F31B8DC" w14:textId="77777777" w:rsidR="0045282F" w:rsidRPr="00304AB8" w:rsidRDefault="0045282F" w:rsidP="0045282F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問4．貴自治体の職員が、県境を越えた連携を目的として他の自治体の職員と</w:t>
      </w:r>
      <w:r>
        <w:rPr>
          <w:rFonts w:ascii="ＭＳ Ｐゴシック" w:eastAsia="ＭＳ Ｐゴシック" w:hAnsi="ＭＳ Ｐゴシック" w:hint="eastAsia"/>
        </w:rPr>
        <w:t>集まる機会・活動（会議、人事交流など）はありますか。問4-1</w:t>
      </w:r>
      <w:r w:rsidRPr="00304AB8">
        <w:rPr>
          <w:rFonts w:ascii="ＭＳ Ｐゴシック" w:eastAsia="ＭＳ Ｐゴシック" w:hAnsi="ＭＳ Ｐゴシック" w:hint="eastAsia"/>
        </w:rPr>
        <w:t>で「①ある」をお選びの場合は、問4-2～問4-5にお答え下さい。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  <w:gridCol w:w="616"/>
        <w:gridCol w:w="5621"/>
        <w:gridCol w:w="6521"/>
      </w:tblGrid>
      <w:tr w:rsidR="0045282F" w:rsidRPr="00A76EEA" w14:paraId="30D78855" w14:textId="77777777" w:rsidTr="0040182A">
        <w:trPr>
          <w:trHeight w:val="397"/>
        </w:trPr>
        <w:tc>
          <w:tcPr>
            <w:tcW w:w="10255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8D76D0" w14:textId="77777777" w:rsidR="0045282F" w:rsidRPr="009707A7" w:rsidRDefault="0045282F" w:rsidP="0040182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904BB7" wp14:editId="3EB59C06">
                      <wp:simplePos x="0" y="0"/>
                      <wp:positionH relativeFrom="column">
                        <wp:posOffset>6101080</wp:posOffset>
                      </wp:positionH>
                      <wp:positionV relativeFrom="paragraph">
                        <wp:posOffset>104140</wp:posOffset>
                      </wp:positionV>
                      <wp:extent cx="276225" cy="0"/>
                      <wp:effectExtent l="0" t="76200" r="28575" b="114300"/>
                      <wp:wrapNone/>
                      <wp:docPr id="5" name="直線矢印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7C83C" id="直線矢印コネクタ 5" o:spid="_x0000_s1026" type="#_x0000_t32" style="position:absolute;left:0;text-align:left;margin-left:480.4pt;margin-top:8.2pt;width:21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" strokecolor="black [3040]">
                      <v:stroke endarrow="open"/>
                    </v:shape>
                  </w:pict>
                </mc:Fallback>
              </mc:AlternateContent>
            </w: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問4-1．自治体の職員が県境を越えた連携を目的として集まる機会（会議、交流会など）はありますか。</w:t>
            </w:r>
          </w:p>
        </w:tc>
        <w:tc>
          <w:tcPr>
            <w:tcW w:w="1214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B13C774" w14:textId="77777777" w:rsidR="0045282F" w:rsidRPr="00F02C05" w:rsidRDefault="0045282F" w:rsidP="0040182A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02C0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F02C05">
              <w:rPr>
                <w:rFonts w:hint="eastAsia"/>
                <w:sz w:val="20"/>
                <w:szCs w:val="20"/>
              </w:rPr>
              <w:t xml:space="preserve">①　ある　　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（問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4-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2へお進み下さい）</w:t>
            </w:r>
            <w:r w:rsidRPr="00F02C05">
              <w:rPr>
                <w:rFonts w:hint="eastAsia"/>
                <w:sz w:val="20"/>
                <w:szCs w:val="20"/>
              </w:rPr>
              <w:t xml:space="preserve">　　　　　　　　②　ない</w:t>
            </w:r>
            <w:r w:rsidRPr="00F02C05">
              <w:rPr>
                <w:rFonts w:ascii="ＭＳ 明朝" w:hAnsi="ＭＳ 明朝" w:hint="eastAsia"/>
                <w:sz w:val="20"/>
                <w:szCs w:val="20"/>
              </w:rPr>
              <w:t>（問5へお進み下さい）</w:t>
            </w:r>
          </w:p>
        </w:tc>
      </w:tr>
      <w:tr w:rsidR="0045282F" w:rsidRPr="00A76EEA" w14:paraId="1D634BC8" w14:textId="77777777" w:rsidTr="0040182A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95E607" w14:textId="77777777" w:rsidR="0045282F" w:rsidRPr="009707A7" w:rsidRDefault="0045282F" w:rsidP="0040182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問4-2．会議や交流活動の内容をご記入ください。また、名称等があればご記入下さい。</w:t>
            </w:r>
          </w:p>
        </w:tc>
        <w:tc>
          <w:tcPr>
            <w:tcW w:w="5244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A68521" w14:textId="77777777" w:rsidR="0045282F" w:rsidRPr="009707A7" w:rsidRDefault="0045282F" w:rsidP="0040182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問4-3．連携相手（自治体名、部局名等）をご記入下さい。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4E1869" w14:textId="77777777" w:rsidR="0045282F" w:rsidRPr="009707A7" w:rsidRDefault="0045282F" w:rsidP="0040182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問4-4．その会議や交流活動は定例化されていますか。</w:t>
            </w:r>
          </w:p>
        </w:tc>
        <w:tc>
          <w:tcPr>
            <w:tcW w:w="6521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0B2A51" w14:textId="77777777" w:rsidR="0045282F" w:rsidRPr="009707A7" w:rsidRDefault="0045282F" w:rsidP="0040182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問4-5．その活動の目的は何ですか。①～④の選択肢の中から当てはまるもの全てに○をつけて下さい。</w:t>
            </w:r>
          </w:p>
        </w:tc>
      </w:tr>
      <w:tr w:rsidR="0045282F" w:rsidRPr="00A76EEA" w14:paraId="3D60FC13" w14:textId="77777777" w:rsidTr="0040182A">
        <w:trPr>
          <w:trHeight w:val="794"/>
        </w:trPr>
        <w:tc>
          <w:tcPr>
            <w:tcW w:w="4395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055EEFC8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6" w:space="0" w:color="auto"/>
            </w:tcBorders>
            <w:vAlign w:val="center"/>
          </w:tcPr>
          <w:p w14:paraId="26218102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top w:val="single" w:sz="6" w:space="0" w:color="auto"/>
            </w:tcBorders>
            <w:vAlign w:val="center"/>
          </w:tcPr>
          <w:p w14:paraId="6E5EE9CA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4A3BCFD6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73A11C7B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06CE8F6D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  <w:tr w:rsidR="0045282F" w:rsidRPr="00A76EEA" w14:paraId="537521DB" w14:textId="77777777" w:rsidTr="0040182A">
        <w:trPr>
          <w:trHeight w:val="794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CB33693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8" w:space="0" w:color="auto"/>
            </w:tcBorders>
            <w:vAlign w:val="center"/>
          </w:tcPr>
          <w:p w14:paraId="12417ECB" w14:textId="77777777" w:rsidR="0045282F" w:rsidRPr="00F02C05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bottom w:val="single" w:sz="8" w:space="0" w:color="auto"/>
            </w:tcBorders>
            <w:vAlign w:val="center"/>
          </w:tcPr>
          <w:p w14:paraId="75A9FFF8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15CDBF36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12D46AC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10FCF5FA" w14:textId="77777777" w:rsidR="0045282F" w:rsidRPr="00F02C05" w:rsidRDefault="0045282F" w:rsidP="0040182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</w:tbl>
    <w:p w14:paraId="4FA0A493" w14:textId="77777777" w:rsidR="0045282F" w:rsidRDefault="0045282F" w:rsidP="0045282F">
      <w:pPr>
        <w:spacing w:line="120" w:lineRule="exact"/>
        <w:rPr>
          <w:rFonts w:ascii="ＭＳ Ｐゴシック" w:eastAsia="ＭＳ Ｐゴシック" w:hAnsi="ＭＳ Ｐゴシック"/>
        </w:rPr>
      </w:pPr>
    </w:p>
    <w:p w14:paraId="60D68952" w14:textId="77777777" w:rsidR="0045282F" w:rsidRPr="00304AB8" w:rsidRDefault="0045282F" w:rsidP="0045282F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問5．貴自治体において県境を越えて活動を行っている経済団体、NPO、住民団体等をご存知でしたらご記入ください。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244"/>
        <w:gridCol w:w="12758"/>
      </w:tblGrid>
      <w:tr w:rsidR="0045282F" w:rsidRPr="0009292C" w14:paraId="7FB76F34" w14:textId="77777777" w:rsidTr="0040182A">
        <w:trPr>
          <w:trHeight w:val="284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215EFA8A" w14:textId="77777777" w:rsidR="0045282F" w:rsidRPr="00AC019C" w:rsidRDefault="0045282F" w:rsidP="0040182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C019C">
              <w:rPr>
                <w:rFonts w:asciiTheme="majorEastAsia" w:eastAsiaTheme="majorEastAsia" w:hAnsiTheme="majorEastAsia" w:hint="eastAsia"/>
                <w:sz w:val="20"/>
                <w:szCs w:val="20"/>
              </w:rPr>
              <w:t>団体名</w:t>
            </w:r>
          </w:p>
        </w:tc>
        <w:tc>
          <w:tcPr>
            <w:tcW w:w="5244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53BE3B40" w14:textId="77777777" w:rsidR="0045282F" w:rsidRPr="00AC019C" w:rsidRDefault="0045282F" w:rsidP="0040182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C019C">
              <w:rPr>
                <w:rFonts w:asciiTheme="majorEastAsia" w:eastAsiaTheme="majorEastAsia" w:hAnsiTheme="majorEastAsia" w:hint="eastAsia"/>
                <w:sz w:val="20"/>
                <w:szCs w:val="20"/>
              </w:rPr>
              <w:t>活動内容</w:t>
            </w:r>
          </w:p>
        </w:tc>
        <w:tc>
          <w:tcPr>
            <w:tcW w:w="1275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3F3EC27" w14:textId="77777777" w:rsidR="0045282F" w:rsidRPr="00AC019C" w:rsidRDefault="0045282F" w:rsidP="0040182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C019C">
              <w:rPr>
                <w:rFonts w:asciiTheme="majorEastAsia" w:eastAsiaTheme="majorEastAsia" w:hAnsiTheme="majorEastAsia" w:hint="eastAsia"/>
                <w:sz w:val="20"/>
                <w:szCs w:val="20"/>
              </w:rPr>
              <w:t>連絡先</w:t>
            </w:r>
          </w:p>
        </w:tc>
      </w:tr>
      <w:tr w:rsidR="0045282F" w:rsidRPr="000171A4" w14:paraId="234F13C4" w14:textId="77777777" w:rsidTr="0040182A">
        <w:trPr>
          <w:trHeight w:val="454"/>
        </w:trPr>
        <w:tc>
          <w:tcPr>
            <w:tcW w:w="4395" w:type="dxa"/>
            <w:tcBorders>
              <w:top w:val="single" w:sz="6" w:space="0" w:color="auto"/>
              <w:left w:val="single" w:sz="8" w:space="0" w:color="auto"/>
            </w:tcBorders>
          </w:tcPr>
          <w:p w14:paraId="3B321254" w14:textId="77777777" w:rsidR="0045282F" w:rsidRPr="000171A4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6" w:space="0" w:color="auto"/>
            </w:tcBorders>
          </w:tcPr>
          <w:p w14:paraId="0AF604D9" w14:textId="77777777" w:rsidR="0045282F" w:rsidRPr="000171A4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12758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24B4A1" w14:textId="77777777" w:rsidR="0045282F" w:rsidRPr="000171A4" w:rsidRDefault="0045282F" w:rsidP="0040182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代表者氏名：</w:t>
            </w:r>
          </w:p>
          <w:p w14:paraId="6A323603" w14:textId="77777777" w:rsidR="0045282F" w:rsidRPr="000171A4" w:rsidRDefault="0045282F" w:rsidP="0040182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住所：</w:t>
            </w:r>
            <w:r>
              <w:rPr>
                <w:sz w:val="20"/>
                <w:szCs w:val="20"/>
              </w:rPr>
              <w:tab/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</w:t>
            </w:r>
            <w:r w:rsidRPr="000171A4">
              <w:rPr>
                <w:rFonts w:hint="eastAsia"/>
                <w:sz w:val="20"/>
                <w:szCs w:val="20"/>
              </w:rPr>
              <w:t>TEL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0171A4">
              <w:rPr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 xml:space="preserve">　　</w:t>
            </w:r>
            <w:r w:rsidRPr="000171A4">
              <w:rPr>
                <w:rFonts w:hint="eastAsia"/>
                <w:sz w:val="20"/>
                <w:szCs w:val="20"/>
              </w:rPr>
              <w:t>FAX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45282F" w:rsidRPr="000171A4" w14:paraId="3F6AAB5A" w14:textId="77777777" w:rsidTr="0040182A">
        <w:trPr>
          <w:trHeight w:val="454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</w:tcBorders>
          </w:tcPr>
          <w:p w14:paraId="2BB617A7" w14:textId="77777777" w:rsidR="0045282F" w:rsidRPr="000171A4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8" w:space="0" w:color="auto"/>
            </w:tcBorders>
          </w:tcPr>
          <w:p w14:paraId="03B62628" w14:textId="77777777" w:rsidR="0045282F" w:rsidRPr="000171A4" w:rsidRDefault="0045282F" w:rsidP="0040182A">
            <w:pPr>
              <w:rPr>
                <w:sz w:val="20"/>
                <w:szCs w:val="20"/>
              </w:rPr>
            </w:pPr>
          </w:p>
        </w:tc>
        <w:tc>
          <w:tcPr>
            <w:tcW w:w="1275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280C1" w14:textId="77777777" w:rsidR="0045282F" w:rsidRPr="000171A4" w:rsidRDefault="0045282F" w:rsidP="0040182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代表者氏名：</w:t>
            </w:r>
          </w:p>
          <w:p w14:paraId="75725D1A" w14:textId="77777777" w:rsidR="0045282F" w:rsidRPr="000171A4" w:rsidRDefault="0045282F" w:rsidP="0040182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住所：</w:t>
            </w:r>
            <w:r>
              <w:rPr>
                <w:sz w:val="20"/>
                <w:szCs w:val="20"/>
              </w:rPr>
              <w:tab/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</w:t>
            </w:r>
            <w:r w:rsidRPr="000171A4">
              <w:rPr>
                <w:rFonts w:hint="eastAsia"/>
                <w:sz w:val="20"/>
                <w:szCs w:val="20"/>
              </w:rPr>
              <w:t>TEL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0171A4">
              <w:rPr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 xml:space="preserve">　　</w:t>
            </w:r>
            <w:r w:rsidRPr="000171A4">
              <w:rPr>
                <w:rFonts w:hint="eastAsia"/>
                <w:sz w:val="20"/>
                <w:szCs w:val="20"/>
              </w:rPr>
              <w:t>FAX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</w:p>
        </w:tc>
      </w:tr>
    </w:tbl>
    <w:p w14:paraId="7A3C6DBD" w14:textId="77777777" w:rsidR="0045282F" w:rsidRPr="000171A4" w:rsidRDefault="0045282F" w:rsidP="0045282F">
      <w:pPr>
        <w:rPr>
          <w:rFonts w:ascii="ＭＳ ゴシック" w:eastAsia="ＭＳ ゴシック" w:hAnsi="ＭＳ ゴシック"/>
          <w:sz w:val="20"/>
          <w:szCs w:val="20"/>
        </w:rPr>
      </w:pPr>
    </w:p>
    <w:p w14:paraId="03AEF5F7" w14:textId="77777777" w:rsidR="0045282F" w:rsidRDefault="0045282F" w:rsidP="00FB2B1E">
      <w:pPr>
        <w:rPr>
          <w:szCs w:val="21"/>
        </w:rPr>
        <w:sectPr w:rsidR="0045282F" w:rsidSect="00273F15">
          <w:pgSz w:w="23814" w:h="16839" w:orient="landscape" w:code="8"/>
          <w:pgMar w:top="567" w:right="720" w:bottom="284" w:left="720" w:header="426" w:footer="279" w:gutter="0"/>
          <w:pgNumType w:start="1"/>
          <w:cols w:space="425"/>
          <w:docGrid w:type="lines" w:linePitch="360"/>
        </w:sectPr>
      </w:pPr>
    </w:p>
    <w:p w14:paraId="61A87383" w14:textId="57097BA6" w:rsidR="00260F4D" w:rsidRDefault="00260F4D" w:rsidP="00EC0611">
      <w:pPr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2397"/>
      </w:tblGrid>
      <w:tr w:rsidR="00731F8C" w:rsidRPr="00C5579E" w14:paraId="01C8536D" w14:textId="77777777" w:rsidTr="0054115A">
        <w:tc>
          <w:tcPr>
            <w:tcW w:w="22397" w:type="dxa"/>
            <w:shd w:val="clear" w:color="auto" w:fill="000000" w:themeFill="text1"/>
          </w:tcPr>
          <w:p w14:paraId="44B2287E" w14:textId="77777777" w:rsidR="00731F8C" w:rsidRPr="00C5579E" w:rsidRDefault="00731F8C" w:rsidP="0054115A">
            <w:pPr>
              <w:spacing w:line="360" w:lineRule="auto"/>
              <w:rPr>
                <w:rFonts w:asciiTheme="majorEastAsia" w:eastAsiaTheme="majorEastAsia" w:hAnsiTheme="majorEastAsia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/>
                <w:noProof/>
                <w:szCs w:val="2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236462" wp14:editId="7ECEBF3E">
                      <wp:simplePos x="0" y="0"/>
                      <wp:positionH relativeFrom="column">
                        <wp:posOffset>13186614</wp:posOffset>
                      </wp:positionH>
                      <wp:positionV relativeFrom="paragraph">
                        <wp:posOffset>14977</wp:posOffset>
                      </wp:positionV>
                      <wp:extent cx="956945" cy="32766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6945" cy="3276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9474B9" w14:textId="77777777" w:rsidR="00731F8C" w:rsidRPr="00197CF3" w:rsidRDefault="00731F8C" w:rsidP="00731F8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197CF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FFFFFF" w:themeColor="background1"/>
                                    </w:rPr>
                                    <w:t>予備調査票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36462" id="テキスト ボックス 1" o:spid="_x0000_s1027" type="#_x0000_t202" style="position:absolute;left:0;text-align:left;margin-left:1038.3pt;margin-top:1.2pt;width:75.35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" filled="f" stroked="f" strokeweight=".5pt">
                      <v:textbox>
                        <w:txbxContent>
                          <w:p w14:paraId="309474B9" w14:textId="77777777" w:rsidR="00731F8C" w:rsidRPr="00197CF3" w:rsidRDefault="00731F8C" w:rsidP="00731F8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197CF3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FFFF" w:themeColor="background1"/>
                              </w:rPr>
                              <w:t>予備調査票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579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調査項目④　県境を越えた自治体間の連携（会議、交流活動等）に関する質問</w:t>
            </w:r>
          </w:p>
        </w:tc>
      </w:tr>
    </w:tbl>
    <w:p w14:paraId="7D35346A" w14:textId="77777777" w:rsidR="00731F8C" w:rsidRPr="00304AB8" w:rsidRDefault="00731F8C" w:rsidP="00731F8C">
      <w:pPr>
        <w:spacing w:line="360" w:lineRule="auto"/>
        <w:rPr>
          <w:rFonts w:ascii="ＭＳ Ｐゴシック" w:eastAsia="ＭＳ Ｐゴシック" w:hAnsi="ＭＳ Ｐゴシック"/>
          <w:szCs w:val="21"/>
        </w:rPr>
      </w:pPr>
      <w:r w:rsidRPr="00304AB8">
        <w:rPr>
          <w:rFonts w:ascii="ＭＳ Ｐゴシック" w:eastAsia="ＭＳ Ｐゴシック" w:hAnsi="ＭＳ Ｐゴシック" w:hint="eastAsia"/>
        </w:rPr>
        <w:t>問1．</w:t>
      </w:r>
      <w:r w:rsidRPr="00304AB8">
        <w:rPr>
          <w:rFonts w:ascii="ＭＳ Ｐゴシック" w:eastAsia="ＭＳ Ｐゴシック" w:hAnsi="ＭＳ Ｐゴシック" w:hint="eastAsia"/>
          <w:szCs w:val="21"/>
        </w:rPr>
        <w:t>県境を越えた自治体間の連携を目的として行政、経済、住民などの複数の地域づくり関係者（下段の①～⑬）が一堂に集まる会議はありますか。問1-1で「①ある」をお選びの場合は、問1-2～問1-5にお答え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678"/>
        <w:gridCol w:w="5812"/>
        <w:gridCol w:w="7371"/>
      </w:tblGrid>
      <w:tr w:rsidR="00731F8C" w:rsidRPr="00A76EEA" w14:paraId="1C2E87FA" w14:textId="77777777" w:rsidTr="0054115A">
        <w:trPr>
          <w:trHeight w:val="397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28D312" w14:textId="77777777" w:rsidR="00731F8C" w:rsidRPr="009707A7" w:rsidRDefault="00731F8C" w:rsidP="005411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8B9DD7" wp14:editId="733325BB">
                      <wp:simplePos x="0" y="0"/>
                      <wp:positionH relativeFrom="column">
                        <wp:posOffset>3220720</wp:posOffset>
                      </wp:positionH>
                      <wp:positionV relativeFrom="paragraph">
                        <wp:posOffset>105410</wp:posOffset>
                      </wp:positionV>
                      <wp:extent cx="2446655" cy="0"/>
                      <wp:effectExtent l="0" t="76200" r="10795" b="114300"/>
                      <wp:wrapNone/>
                      <wp:docPr id="2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66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0F401" id="直線矢印コネクタ 2" o:spid="_x0000_s1026" type="#_x0000_t32" style="position:absolute;left:0;text-align:left;margin-left:253.6pt;margin-top:8.3pt;width:192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問1-1．　関係者が一堂に集まる会議はありますか。</w:t>
            </w:r>
          </w:p>
        </w:tc>
        <w:tc>
          <w:tcPr>
            <w:tcW w:w="13183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2366788" w14:textId="77777777" w:rsidR="00731F8C" w:rsidRPr="00F02C05" w:rsidRDefault="00731F8C" w:rsidP="0054115A">
            <w:pPr>
              <w:spacing w:line="28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F02C0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①　ある　（問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1-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2へお進み下さい）　　　　　　　　　　　②　ない（問2へお進み下さい）</w:t>
            </w:r>
          </w:p>
        </w:tc>
      </w:tr>
      <w:tr w:rsidR="00731F8C" w:rsidRPr="00A76EEA" w14:paraId="73128B20" w14:textId="77777777" w:rsidTr="0054115A">
        <w:trPr>
          <w:trHeight w:val="638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344CE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問1-2．会議の名称等があればご記入下さい。</w:t>
            </w:r>
          </w:p>
        </w:tc>
        <w:tc>
          <w:tcPr>
            <w:tcW w:w="4678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137B83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問1-3．参加者すべてを「関係者一覧」よりお選びいただき、番号に○をつけて下さい。</w:t>
            </w:r>
          </w:p>
        </w:tc>
        <w:tc>
          <w:tcPr>
            <w:tcW w:w="5812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7620EA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問1-4．その会議は定例化されていますか。</w:t>
            </w:r>
          </w:p>
        </w:tc>
        <w:tc>
          <w:tcPr>
            <w:tcW w:w="7371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D9800F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問1-5．会議の目的は何ですか。①～④の選択肢の中から当てはまるもの全てに○をつけて下さい。</w:t>
            </w:r>
          </w:p>
        </w:tc>
      </w:tr>
      <w:tr w:rsidR="00731F8C" w:rsidRPr="00A76EEA" w14:paraId="40990488" w14:textId="77777777" w:rsidTr="0054115A">
        <w:trPr>
          <w:trHeight w:val="794"/>
        </w:trPr>
        <w:tc>
          <w:tcPr>
            <w:tcW w:w="4536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29703600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  <w:vAlign w:val="center"/>
          </w:tcPr>
          <w:p w14:paraId="50D45CB7" w14:textId="77777777" w:rsidR="00731F8C" w:rsidRPr="00F02C05" w:rsidRDefault="00731F8C" w:rsidP="0054115A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 xml:space="preserve">① ・ ② ・ ③ ・ ④ ・ ⑤ ・ ⑥ ・ ⑦　</w:t>
            </w:r>
          </w:p>
          <w:p w14:paraId="7DF5B397" w14:textId="77777777" w:rsidR="00731F8C" w:rsidRPr="00F02C05" w:rsidRDefault="00731F8C" w:rsidP="0054115A">
            <w:pPr>
              <w:ind w:firstLineChars="100" w:firstLine="200"/>
              <w:rPr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>⑧ ・ ⑨ ・ ⑩ ・ ⑪ ・ ⑫ ・ ⑬(　　　　)</w:t>
            </w:r>
          </w:p>
        </w:tc>
        <w:tc>
          <w:tcPr>
            <w:tcW w:w="5812" w:type="dxa"/>
            <w:tcBorders>
              <w:top w:val="single" w:sz="6" w:space="0" w:color="auto"/>
            </w:tcBorders>
            <w:vAlign w:val="center"/>
          </w:tcPr>
          <w:p w14:paraId="55F7A343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183F217A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7371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48F3FA85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</w:t>
            </w:r>
          </w:p>
          <w:p w14:paraId="52DE98CE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　　　　　）</w:t>
            </w:r>
          </w:p>
        </w:tc>
      </w:tr>
      <w:tr w:rsidR="00731F8C" w:rsidRPr="00A76EEA" w14:paraId="70A0B963" w14:textId="77777777" w:rsidTr="0054115A">
        <w:trPr>
          <w:trHeight w:val="794"/>
        </w:trPr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4FAC3F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8FDABC" w14:textId="77777777" w:rsidR="00731F8C" w:rsidRPr="00F02C05" w:rsidRDefault="00731F8C" w:rsidP="0054115A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 xml:space="preserve">① ・ ② ・ ③ ・ ④ ・ ⑤ ・ ⑥ ・ ⑦　</w:t>
            </w:r>
          </w:p>
          <w:p w14:paraId="79C71CB5" w14:textId="77777777" w:rsidR="00731F8C" w:rsidRPr="00F02C05" w:rsidRDefault="00731F8C" w:rsidP="0054115A">
            <w:pPr>
              <w:ind w:firstLineChars="100" w:firstLine="200"/>
              <w:rPr>
                <w:sz w:val="20"/>
                <w:szCs w:val="20"/>
              </w:rPr>
            </w:pPr>
            <w:r w:rsidRPr="00F02C05">
              <w:rPr>
                <w:rFonts w:ascii="ＭＳ 明朝" w:hAnsi="ＭＳ 明朝" w:hint="eastAsia"/>
                <w:sz w:val="20"/>
                <w:szCs w:val="20"/>
              </w:rPr>
              <w:t>⑧ ・ ⑨ ・ ⑩ ・ ⑪ ・ ⑫ ・ ⑬(　　　　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A557B8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7023135E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AB0213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</w:t>
            </w:r>
          </w:p>
          <w:p w14:paraId="177B4F5F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　　　　　）</w:t>
            </w:r>
          </w:p>
        </w:tc>
      </w:tr>
      <w:tr w:rsidR="00731F8C" w:rsidRPr="00D57FCD" w14:paraId="15519F0B" w14:textId="77777777" w:rsidTr="005411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2397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50EE9" w14:textId="77777777" w:rsidR="00731F8C" w:rsidRPr="00F02C05" w:rsidRDefault="00731F8C" w:rsidP="0054115A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F02C0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関係者一覧：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①国の関係機関の代表者　　②都道府県の知事　　　③都道府県の出先機関の代表者　　④市町村・特別区の長　　⑤経済団体の長　　⑥民間企業の代表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者　　⑦住民団体の代表者　　⑧大学の代表者　　⑨市町村議員</w:t>
            </w:r>
          </w:p>
          <w:p w14:paraId="3449FBE7" w14:textId="77777777" w:rsidR="00731F8C" w:rsidRPr="00F02C05" w:rsidRDefault="00731F8C" w:rsidP="0054115A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ab/>
            </w:r>
            <w:r>
              <w:rPr>
                <w:rFonts w:asciiTheme="minorEastAsia" w:hAnsiTheme="minorEastAsia" w:hint="eastAsia"/>
                <w:sz w:val="20"/>
                <w:szCs w:val="20"/>
              </w:rPr>
              <w:tab/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⑩都道府県議員　　      　⑪国会議員　　      　⑫自治体の担当者　　          　⑬その他</w:t>
            </w:r>
          </w:p>
        </w:tc>
      </w:tr>
    </w:tbl>
    <w:p w14:paraId="774F1F77" w14:textId="77777777" w:rsidR="00731F8C" w:rsidRDefault="00731F8C" w:rsidP="00731F8C">
      <w:pPr>
        <w:spacing w:line="120" w:lineRule="exact"/>
        <w:rPr>
          <w:rFonts w:ascii="ＭＳ Ｐゴシック" w:eastAsia="ＭＳ Ｐゴシック" w:hAnsi="ＭＳ Ｐゴシック"/>
        </w:rPr>
      </w:pPr>
    </w:p>
    <w:p w14:paraId="31771A75" w14:textId="77777777" w:rsidR="00731F8C" w:rsidRPr="00304AB8" w:rsidRDefault="00731F8C" w:rsidP="00731F8C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問2</w:t>
      </w:r>
      <w:r>
        <w:rPr>
          <w:rFonts w:ascii="ＭＳ Ｐゴシック" w:eastAsia="ＭＳ Ｐゴシック" w:hAnsi="ＭＳ Ｐゴシック" w:hint="eastAsia"/>
        </w:rPr>
        <w:t>．貴自治体では、県境地域連携を進めるために、どのような関係者が会議へ</w:t>
      </w:r>
      <w:r w:rsidRPr="00304AB8">
        <w:rPr>
          <w:rFonts w:ascii="ＭＳ Ｐゴシック" w:eastAsia="ＭＳ Ｐゴシック" w:hAnsi="ＭＳ Ｐゴシック" w:hint="eastAsia"/>
        </w:rPr>
        <w:t>参加</w:t>
      </w:r>
      <w:r>
        <w:rPr>
          <w:rFonts w:ascii="ＭＳ Ｐゴシック" w:eastAsia="ＭＳ Ｐゴシック" w:hAnsi="ＭＳ Ｐゴシック" w:hint="eastAsia"/>
        </w:rPr>
        <w:t>すること</w:t>
      </w:r>
      <w:r w:rsidRPr="00304AB8">
        <w:rPr>
          <w:rFonts w:ascii="ＭＳ Ｐゴシック" w:eastAsia="ＭＳ Ｐゴシック" w:hAnsi="ＭＳ Ｐゴシック" w:hint="eastAsia"/>
        </w:rPr>
        <w:t>が望ましいと思いますか。①～⑬の選択肢の中から当てはまるものすべてに○をお付け下さい。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97"/>
      </w:tblGrid>
      <w:tr w:rsidR="00731F8C" w:rsidRPr="00B70E0F" w14:paraId="65ADB706" w14:textId="77777777" w:rsidTr="0054115A">
        <w:tc>
          <w:tcPr>
            <w:tcW w:w="2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EC8A8" w14:textId="77777777" w:rsidR="00731F8C" w:rsidRPr="00A323F0" w:rsidRDefault="00731F8C" w:rsidP="0054115A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①　</w:t>
            </w:r>
            <w:r w:rsidRPr="00A323F0">
              <w:rPr>
                <w:rFonts w:asciiTheme="minorEastAsia" w:hAnsiTheme="minorEastAsia" w:hint="eastAsia"/>
              </w:rPr>
              <w:t xml:space="preserve">国の関係機関の代表者　　</w:t>
            </w:r>
            <w:r w:rsidRPr="00A323F0">
              <w:rPr>
                <w:rFonts w:asciiTheme="minorEastAsia" w:hAnsiTheme="minorEastAsia"/>
              </w:rPr>
              <w:tab/>
            </w:r>
            <w:r w:rsidRPr="00A323F0">
              <w:rPr>
                <w:rFonts w:asciiTheme="minorEastAsia" w:hAnsiTheme="minorEastAsia" w:hint="eastAsia"/>
              </w:rPr>
              <w:t xml:space="preserve">②　都道府県の知事　　　③　都道府県の出先機関の代表者　　　④　</w:t>
            </w:r>
            <w:r>
              <w:rPr>
                <w:rFonts w:asciiTheme="minorEastAsia" w:hAnsiTheme="minorEastAsia" w:hint="eastAsia"/>
              </w:rPr>
              <w:t>市町村・特別区の</w:t>
            </w:r>
            <w:r w:rsidRPr="00A323F0">
              <w:rPr>
                <w:rFonts w:asciiTheme="minorEastAsia" w:hAnsiTheme="minorEastAsia" w:hint="eastAsia"/>
              </w:rPr>
              <w:t>長　　　　⑤　経済団体の</w:t>
            </w:r>
            <w:r>
              <w:rPr>
                <w:rFonts w:asciiTheme="minorEastAsia" w:hAnsiTheme="minorEastAsia" w:hint="eastAsia"/>
              </w:rPr>
              <w:t>長　　　　⑥　民間企業の代表者　　　　⑦　住民団体の代表者</w:t>
            </w:r>
          </w:p>
          <w:p w14:paraId="20A499D1" w14:textId="77777777" w:rsidR="00731F8C" w:rsidRPr="00A028B8" w:rsidRDefault="00731F8C" w:rsidP="0054115A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⑧  </w:t>
            </w:r>
            <w:r w:rsidRPr="00A028B8">
              <w:rPr>
                <w:rFonts w:asciiTheme="minorEastAsia" w:hAnsiTheme="minorEastAsia" w:hint="eastAsia"/>
              </w:rPr>
              <w:t xml:space="preserve">大学の代表者　　　</w:t>
            </w:r>
            <w:r>
              <w:rPr>
                <w:rFonts w:asciiTheme="minorEastAsia" w:hAnsiTheme="minorEastAsia"/>
              </w:rPr>
              <w:tab/>
            </w:r>
            <w:r w:rsidRPr="00A028B8">
              <w:rPr>
                <w:rFonts w:asciiTheme="minorEastAsia" w:hAnsiTheme="minorEastAsia"/>
              </w:rPr>
              <w:tab/>
            </w:r>
            <w:r w:rsidRPr="00A028B8">
              <w:rPr>
                <w:rFonts w:asciiTheme="minorEastAsia" w:hAnsiTheme="minorEastAsia" w:hint="eastAsia"/>
              </w:rPr>
              <w:t xml:space="preserve">⑨　市町村議員　　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A028B8">
              <w:rPr>
                <w:rFonts w:asciiTheme="minorEastAsia" w:hAnsiTheme="minorEastAsia" w:hint="eastAsia"/>
              </w:rPr>
              <w:t xml:space="preserve">　⑩　都道府県議員　　　　</w:t>
            </w: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 xml:space="preserve">    </w:t>
            </w:r>
            <w:r w:rsidRPr="00A028B8">
              <w:rPr>
                <w:rFonts w:asciiTheme="minorEastAsia" w:hAnsiTheme="minorEastAsia" w:hint="eastAsia"/>
              </w:rPr>
              <w:t xml:space="preserve">⑪　国会議員　　　</w:t>
            </w: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ab/>
              <w:t xml:space="preserve">  </w:t>
            </w:r>
            <w:r w:rsidRPr="00A028B8">
              <w:rPr>
                <w:rFonts w:asciiTheme="minorEastAsia" w:hAnsiTheme="minorEastAsia" w:hint="eastAsia"/>
              </w:rPr>
              <w:t xml:space="preserve">⑫　</w:t>
            </w:r>
            <w:r>
              <w:rPr>
                <w:rFonts w:asciiTheme="minorEastAsia" w:hAnsiTheme="minorEastAsia" w:hint="eastAsia"/>
              </w:rPr>
              <w:t>自治体</w:t>
            </w:r>
            <w:r w:rsidRPr="00A028B8">
              <w:rPr>
                <w:rFonts w:asciiTheme="minorEastAsia" w:hAnsiTheme="minorEastAsia" w:hint="eastAsia"/>
              </w:rPr>
              <w:t>の担当者　　　⑬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A028B8">
              <w:rPr>
                <w:rFonts w:asciiTheme="minorEastAsia" w:hAnsiTheme="minorEastAsia" w:hint="eastAsia"/>
              </w:rPr>
              <w:t xml:space="preserve">その他（具体的に　　　　　　　　　　</w:t>
            </w:r>
            <w:r>
              <w:rPr>
                <w:rFonts w:asciiTheme="minorEastAsia" w:hAnsiTheme="minorEastAsia" w:hint="eastAsia"/>
              </w:rPr>
              <w:t xml:space="preserve">　　　　　　　</w:t>
            </w:r>
            <w:r w:rsidRPr="00A028B8">
              <w:rPr>
                <w:rFonts w:asciiTheme="minorEastAsia" w:hAnsiTheme="minorEastAsia" w:hint="eastAsia"/>
              </w:rPr>
              <w:t xml:space="preserve">　　　　）</w:t>
            </w:r>
          </w:p>
        </w:tc>
      </w:tr>
    </w:tbl>
    <w:p w14:paraId="545341B0" w14:textId="77777777" w:rsidR="00731F8C" w:rsidRDefault="00731F8C" w:rsidP="00731F8C">
      <w:pPr>
        <w:spacing w:line="120" w:lineRule="exact"/>
        <w:rPr>
          <w:rFonts w:ascii="ＭＳ Ｐゴシック" w:eastAsia="ＭＳ Ｐゴシック" w:hAnsi="ＭＳ Ｐゴシック"/>
        </w:rPr>
      </w:pPr>
    </w:p>
    <w:p w14:paraId="190BD4FB" w14:textId="77777777" w:rsidR="00731F8C" w:rsidRPr="00304AB8" w:rsidRDefault="00731F8C" w:rsidP="00731F8C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問3．貴自治体の首長が、県境を越えた連携を目的として他の自治体の首長と集まる機会・活動（会議、人事交流など）はありますか。問3-1で「①ある」をお選びの場合は、問3-2～問3-5にお答え下さい。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  <w:gridCol w:w="616"/>
        <w:gridCol w:w="5621"/>
        <w:gridCol w:w="6521"/>
      </w:tblGrid>
      <w:tr w:rsidR="00731F8C" w:rsidRPr="00A76EEA" w14:paraId="1E1160B3" w14:textId="77777777" w:rsidTr="0054115A">
        <w:trPr>
          <w:trHeight w:val="397"/>
        </w:trPr>
        <w:tc>
          <w:tcPr>
            <w:tcW w:w="10255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66511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3B74F7" wp14:editId="6002EF49">
                      <wp:simplePos x="0" y="0"/>
                      <wp:positionH relativeFrom="column">
                        <wp:posOffset>6092825</wp:posOffset>
                      </wp:positionH>
                      <wp:positionV relativeFrom="paragraph">
                        <wp:posOffset>97155</wp:posOffset>
                      </wp:positionV>
                      <wp:extent cx="276225" cy="0"/>
                      <wp:effectExtent l="0" t="76200" r="28575" b="114300"/>
                      <wp:wrapNone/>
                      <wp:docPr id="6" name="直線矢印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A4422" id="直線矢印コネクタ 6" o:spid="_x0000_s1026" type="#_x0000_t32" style="position:absolute;left:0;text-align:left;margin-left:479.75pt;margin-top:7.65pt;width:21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問3-1．自治体の首長が県境を越えた連携を目的として集まる機会（会議、交流会など）はありますか。</w:t>
            </w:r>
          </w:p>
        </w:tc>
        <w:tc>
          <w:tcPr>
            <w:tcW w:w="1214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8902CBF" w14:textId="77777777" w:rsidR="00731F8C" w:rsidRPr="00F02C05" w:rsidRDefault="00731F8C" w:rsidP="0054115A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02C0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F02C05">
              <w:rPr>
                <w:rFonts w:hint="eastAsia"/>
                <w:sz w:val="20"/>
                <w:szCs w:val="20"/>
              </w:rPr>
              <w:t xml:space="preserve">①　ある　　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（問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3-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2へお進み下さい）</w:t>
            </w:r>
            <w:r w:rsidRPr="00F02C05">
              <w:rPr>
                <w:rFonts w:hint="eastAsia"/>
                <w:sz w:val="20"/>
                <w:szCs w:val="20"/>
              </w:rPr>
              <w:t xml:space="preserve">　　　　　　　　②　ない</w:t>
            </w:r>
            <w:r w:rsidRPr="00F02C05">
              <w:rPr>
                <w:rFonts w:ascii="ＭＳ 明朝" w:hAnsi="ＭＳ 明朝" w:hint="eastAsia"/>
                <w:sz w:val="20"/>
                <w:szCs w:val="20"/>
              </w:rPr>
              <w:t>（問4へお進み下さい）</w:t>
            </w:r>
          </w:p>
        </w:tc>
      </w:tr>
      <w:tr w:rsidR="00731F8C" w:rsidRPr="00A76EEA" w14:paraId="6F947755" w14:textId="77777777" w:rsidTr="0054115A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B7672E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問3-2．会議や交流活動の内容をご記入ください。また、名称等があればご記入下さい。</w:t>
            </w:r>
          </w:p>
        </w:tc>
        <w:tc>
          <w:tcPr>
            <w:tcW w:w="5244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FE135F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問3-3．連携相手（自治体名）をご記入下さい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。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39FE2C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問3-4．その会議や交流活動は定例化されていますか。</w:t>
            </w:r>
          </w:p>
        </w:tc>
        <w:tc>
          <w:tcPr>
            <w:tcW w:w="652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D8D5F2" w14:textId="77777777" w:rsidR="00731F8C" w:rsidRPr="009707A7" w:rsidRDefault="00731F8C" w:rsidP="0054115A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問3-5．その活動の目的は何ですか。①～④の選択肢の中から当てはまるもの全てに○をつけて下さい。</w:t>
            </w:r>
          </w:p>
        </w:tc>
      </w:tr>
      <w:tr w:rsidR="00731F8C" w:rsidRPr="00A76EEA" w14:paraId="5F1285C1" w14:textId="77777777" w:rsidTr="0054115A">
        <w:trPr>
          <w:trHeight w:val="794"/>
        </w:trPr>
        <w:tc>
          <w:tcPr>
            <w:tcW w:w="4395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2DB2F097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6" w:space="0" w:color="auto"/>
            </w:tcBorders>
            <w:vAlign w:val="center"/>
          </w:tcPr>
          <w:p w14:paraId="44C49C4F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top w:val="single" w:sz="6" w:space="0" w:color="auto"/>
            </w:tcBorders>
            <w:vAlign w:val="center"/>
          </w:tcPr>
          <w:p w14:paraId="45AD592B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264291A0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2D97A25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4C2FC12C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  <w:tr w:rsidR="00731F8C" w:rsidRPr="00A76EEA" w14:paraId="1AA04606" w14:textId="77777777" w:rsidTr="0054115A">
        <w:trPr>
          <w:trHeight w:val="794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4A235F8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8" w:space="0" w:color="auto"/>
            </w:tcBorders>
            <w:vAlign w:val="center"/>
          </w:tcPr>
          <w:p w14:paraId="3DFD6AC6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bottom w:val="single" w:sz="8" w:space="0" w:color="auto"/>
            </w:tcBorders>
            <w:vAlign w:val="center"/>
          </w:tcPr>
          <w:p w14:paraId="3DF5F530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1FCC0250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08182AA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337E982A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</w:tbl>
    <w:p w14:paraId="11AB0197" w14:textId="77777777" w:rsidR="00731F8C" w:rsidRDefault="00731F8C" w:rsidP="00731F8C">
      <w:pPr>
        <w:spacing w:line="120" w:lineRule="exact"/>
        <w:rPr>
          <w:rFonts w:ascii="ＭＳ Ｐゴシック" w:eastAsia="ＭＳ Ｐゴシック" w:hAnsi="ＭＳ Ｐゴシック"/>
        </w:rPr>
      </w:pPr>
    </w:p>
    <w:p w14:paraId="6868B42D" w14:textId="77777777" w:rsidR="00731F8C" w:rsidRPr="00304AB8" w:rsidRDefault="00731F8C" w:rsidP="00731F8C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問4．貴自治体の職員が、県境を越えた連携を目的として他の自治体の職員と</w:t>
      </w:r>
      <w:r>
        <w:rPr>
          <w:rFonts w:ascii="ＭＳ Ｐゴシック" w:eastAsia="ＭＳ Ｐゴシック" w:hAnsi="ＭＳ Ｐゴシック" w:hint="eastAsia"/>
        </w:rPr>
        <w:t>集まる機会・活動（会議、人事交流など）はありますか。問4-1</w:t>
      </w:r>
      <w:r w:rsidRPr="00304AB8">
        <w:rPr>
          <w:rFonts w:ascii="ＭＳ Ｐゴシック" w:eastAsia="ＭＳ Ｐゴシック" w:hAnsi="ＭＳ Ｐゴシック" w:hint="eastAsia"/>
        </w:rPr>
        <w:t>で「①ある」をお選びの場合は、問4-2～問4-5にお答え下さい。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  <w:gridCol w:w="616"/>
        <w:gridCol w:w="5621"/>
        <w:gridCol w:w="6521"/>
      </w:tblGrid>
      <w:tr w:rsidR="00731F8C" w:rsidRPr="00A76EEA" w14:paraId="4D2601F7" w14:textId="77777777" w:rsidTr="0054115A">
        <w:trPr>
          <w:trHeight w:val="397"/>
        </w:trPr>
        <w:tc>
          <w:tcPr>
            <w:tcW w:w="10255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D516A4" w14:textId="77777777" w:rsidR="00731F8C" w:rsidRPr="009707A7" w:rsidRDefault="00731F8C" w:rsidP="005411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A2AF44" wp14:editId="5B2AA52F">
                      <wp:simplePos x="0" y="0"/>
                      <wp:positionH relativeFrom="column">
                        <wp:posOffset>6101080</wp:posOffset>
                      </wp:positionH>
                      <wp:positionV relativeFrom="paragraph">
                        <wp:posOffset>104140</wp:posOffset>
                      </wp:positionV>
                      <wp:extent cx="276225" cy="0"/>
                      <wp:effectExtent l="0" t="76200" r="28575" b="114300"/>
                      <wp:wrapNone/>
                      <wp:docPr id="7" name="直線矢印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D5898" id="直線矢印コネクタ 7" o:spid="_x0000_s1026" type="#_x0000_t32" style="position:absolute;left:0;text-align:left;margin-left:480.4pt;margin-top:8.2pt;width:21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問4-1．自治体の職員が県境を越えた連携を目的として集まる機会（会議、交流会など）はありますか。</w:t>
            </w:r>
          </w:p>
        </w:tc>
        <w:tc>
          <w:tcPr>
            <w:tcW w:w="1214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0D24174" w14:textId="77777777" w:rsidR="00731F8C" w:rsidRPr="00F02C05" w:rsidRDefault="00731F8C" w:rsidP="0054115A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02C0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F02C05">
              <w:rPr>
                <w:rFonts w:hint="eastAsia"/>
                <w:sz w:val="20"/>
                <w:szCs w:val="20"/>
              </w:rPr>
              <w:t xml:space="preserve">①　ある　　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（問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4-</w:t>
            </w:r>
            <w:r w:rsidRPr="00F02C05">
              <w:rPr>
                <w:rFonts w:asciiTheme="minorEastAsia" w:hAnsiTheme="minorEastAsia" w:hint="eastAsia"/>
                <w:sz w:val="20"/>
                <w:szCs w:val="20"/>
              </w:rPr>
              <w:t>2へお進み下さい）</w:t>
            </w:r>
            <w:r w:rsidRPr="00F02C05">
              <w:rPr>
                <w:rFonts w:hint="eastAsia"/>
                <w:sz w:val="20"/>
                <w:szCs w:val="20"/>
              </w:rPr>
              <w:t xml:space="preserve">　　　　　　　　②　ない</w:t>
            </w:r>
            <w:r w:rsidRPr="00F02C05">
              <w:rPr>
                <w:rFonts w:ascii="ＭＳ 明朝" w:hAnsi="ＭＳ 明朝" w:hint="eastAsia"/>
                <w:sz w:val="20"/>
                <w:szCs w:val="20"/>
              </w:rPr>
              <w:t>（問5へお進み下さい）</w:t>
            </w:r>
          </w:p>
        </w:tc>
      </w:tr>
      <w:tr w:rsidR="00731F8C" w:rsidRPr="00A76EEA" w14:paraId="0A1ACDF1" w14:textId="77777777" w:rsidTr="0054115A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64044" w14:textId="77777777" w:rsidR="00731F8C" w:rsidRPr="009707A7" w:rsidRDefault="00731F8C" w:rsidP="005411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問4-2．会議や交流活動の内容をご記入ください。また、名称等があればご記入下さい。</w:t>
            </w:r>
          </w:p>
        </w:tc>
        <w:tc>
          <w:tcPr>
            <w:tcW w:w="5244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7C3AE2" w14:textId="77777777" w:rsidR="00731F8C" w:rsidRPr="009707A7" w:rsidRDefault="00731F8C" w:rsidP="005411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問4-3．連携相手（自治体名、部局名等）をご記入下さい。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EBC332" w14:textId="77777777" w:rsidR="00731F8C" w:rsidRPr="009707A7" w:rsidRDefault="00731F8C" w:rsidP="005411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問4-4．その会議や交流活動は定例化されていますか。</w:t>
            </w:r>
          </w:p>
        </w:tc>
        <w:tc>
          <w:tcPr>
            <w:tcW w:w="6521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BAC3FDD" w14:textId="77777777" w:rsidR="00731F8C" w:rsidRPr="009707A7" w:rsidRDefault="00731F8C" w:rsidP="0054115A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707A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問4-5．その活動の目的は何ですか。①～④の選択肢の中から当てはまるもの全てに○をつけて下さい。</w:t>
            </w:r>
          </w:p>
        </w:tc>
      </w:tr>
      <w:tr w:rsidR="00731F8C" w:rsidRPr="00A76EEA" w14:paraId="0CFC2491" w14:textId="77777777" w:rsidTr="0054115A">
        <w:trPr>
          <w:trHeight w:val="794"/>
        </w:trPr>
        <w:tc>
          <w:tcPr>
            <w:tcW w:w="4395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415B430F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6" w:space="0" w:color="auto"/>
            </w:tcBorders>
            <w:vAlign w:val="center"/>
          </w:tcPr>
          <w:p w14:paraId="65286C3D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top w:val="single" w:sz="6" w:space="0" w:color="auto"/>
            </w:tcBorders>
            <w:vAlign w:val="center"/>
          </w:tcPr>
          <w:p w14:paraId="5ACD5F89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13D702E2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3A965219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33D85330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  <w:tr w:rsidR="00731F8C" w:rsidRPr="00A76EEA" w14:paraId="186F994E" w14:textId="77777777" w:rsidTr="0054115A">
        <w:trPr>
          <w:trHeight w:val="794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0139722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8" w:space="0" w:color="auto"/>
            </w:tcBorders>
            <w:vAlign w:val="center"/>
          </w:tcPr>
          <w:p w14:paraId="4A99BFA1" w14:textId="77777777" w:rsidR="00731F8C" w:rsidRPr="00F02C05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bottom w:val="single" w:sz="8" w:space="0" w:color="auto"/>
            </w:tcBorders>
            <w:vAlign w:val="center"/>
          </w:tcPr>
          <w:p w14:paraId="075959E2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定例化されている（頻度：年　　　回程度</w:t>
            </w:r>
            <w:r w:rsidRPr="00F02C05">
              <w:rPr>
                <w:rFonts w:hint="eastAsia"/>
                <w:sz w:val="20"/>
                <w:szCs w:val="20"/>
              </w:rPr>
              <w:t>/</w:t>
            </w:r>
            <w:r w:rsidRPr="00F02C05">
              <w:rPr>
                <w:rFonts w:hint="eastAsia"/>
                <w:sz w:val="20"/>
                <w:szCs w:val="20"/>
              </w:rPr>
              <w:t>月　　　回程度）</w:t>
            </w:r>
          </w:p>
          <w:p w14:paraId="09D9F724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②　定例化されていない</w:t>
            </w:r>
          </w:p>
        </w:tc>
        <w:tc>
          <w:tcPr>
            <w:tcW w:w="65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9EAD0DC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①　交流・意見交換　　　②　連携事業の調整・合意</w:t>
            </w:r>
          </w:p>
          <w:p w14:paraId="105B44EB" w14:textId="77777777" w:rsidR="00731F8C" w:rsidRPr="00F02C05" w:rsidRDefault="00731F8C" w:rsidP="0054115A">
            <w:pPr>
              <w:rPr>
                <w:sz w:val="20"/>
                <w:szCs w:val="20"/>
              </w:rPr>
            </w:pPr>
            <w:r w:rsidRPr="00F02C05">
              <w:rPr>
                <w:rFonts w:hint="eastAsia"/>
                <w:sz w:val="20"/>
                <w:szCs w:val="20"/>
              </w:rPr>
              <w:t>③　上位機関への陳情　　④　その他（　　　　　　　　　　　　）</w:t>
            </w:r>
          </w:p>
        </w:tc>
      </w:tr>
    </w:tbl>
    <w:p w14:paraId="0C590614" w14:textId="77777777" w:rsidR="00731F8C" w:rsidRDefault="00731F8C" w:rsidP="00731F8C">
      <w:pPr>
        <w:spacing w:line="120" w:lineRule="exact"/>
        <w:rPr>
          <w:rFonts w:ascii="ＭＳ Ｐゴシック" w:eastAsia="ＭＳ Ｐゴシック" w:hAnsi="ＭＳ Ｐゴシック"/>
        </w:rPr>
      </w:pPr>
    </w:p>
    <w:p w14:paraId="4E4ADE58" w14:textId="77777777" w:rsidR="00731F8C" w:rsidRPr="00304AB8" w:rsidRDefault="00731F8C" w:rsidP="00731F8C">
      <w:pPr>
        <w:spacing w:line="360" w:lineRule="auto"/>
        <w:rPr>
          <w:rFonts w:ascii="ＭＳ Ｐゴシック" w:eastAsia="ＭＳ Ｐゴシック" w:hAnsi="ＭＳ Ｐゴシック"/>
        </w:rPr>
      </w:pPr>
      <w:r w:rsidRPr="00304AB8">
        <w:rPr>
          <w:rFonts w:ascii="ＭＳ Ｐゴシック" w:eastAsia="ＭＳ Ｐゴシック" w:hAnsi="ＭＳ Ｐゴシック" w:hint="eastAsia"/>
        </w:rPr>
        <w:t>問5．貴自治体において県境を越えて活動を行っている経済団体、NPO、住民団体等をご存知でしたらご記入ください。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244"/>
        <w:gridCol w:w="12758"/>
      </w:tblGrid>
      <w:tr w:rsidR="00731F8C" w:rsidRPr="0009292C" w14:paraId="1E875002" w14:textId="77777777" w:rsidTr="0054115A">
        <w:trPr>
          <w:trHeight w:val="284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2940AED6" w14:textId="77777777" w:rsidR="00731F8C" w:rsidRPr="00AC019C" w:rsidRDefault="00731F8C" w:rsidP="0054115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C019C">
              <w:rPr>
                <w:rFonts w:asciiTheme="majorEastAsia" w:eastAsiaTheme="majorEastAsia" w:hAnsiTheme="majorEastAsia" w:hint="eastAsia"/>
                <w:sz w:val="20"/>
                <w:szCs w:val="20"/>
              </w:rPr>
              <w:t>団体名</w:t>
            </w:r>
          </w:p>
        </w:tc>
        <w:tc>
          <w:tcPr>
            <w:tcW w:w="5244" w:type="dxa"/>
            <w:tcBorders>
              <w:top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1800B8E" w14:textId="77777777" w:rsidR="00731F8C" w:rsidRPr="00AC019C" w:rsidRDefault="00731F8C" w:rsidP="0054115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C019C">
              <w:rPr>
                <w:rFonts w:asciiTheme="majorEastAsia" w:eastAsiaTheme="majorEastAsia" w:hAnsiTheme="majorEastAsia" w:hint="eastAsia"/>
                <w:sz w:val="20"/>
                <w:szCs w:val="20"/>
              </w:rPr>
              <w:t>活動内容</w:t>
            </w:r>
          </w:p>
        </w:tc>
        <w:tc>
          <w:tcPr>
            <w:tcW w:w="1275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4808D3" w14:textId="77777777" w:rsidR="00731F8C" w:rsidRPr="00AC019C" w:rsidRDefault="00731F8C" w:rsidP="0054115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C019C">
              <w:rPr>
                <w:rFonts w:asciiTheme="majorEastAsia" w:eastAsiaTheme="majorEastAsia" w:hAnsiTheme="majorEastAsia" w:hint="eastAsia"/>
                <w:sz w:val="20"/>
                <w:szCs w:val="20"/>
              </w:rPr>
              <w:t>連絡先</w:t>
            </w:r>
          </w:p>
        </w:tc>
      </w:tr>
      <w:tr w:rsidR="00731F8C" w:rsidRPr="000171A4" w14:paraId="674F523C" w14:textId="77777777" w:rsidTr="0054115A">
        <w:trPr>
          <w:trHeight w:val="454"/>
        </w:trPr>
        <w:tc>
          <w:tcPr>
            <w:tcW w:w="4395" w:type="dxa"/>
            <w:tcBorders>
              <w:top w:val="single" w:sz="6" w:space="0" w:color="auto"/>
              <w:left w:val="single" w:sz="8" w:space="0" w:color="auto"/>
            </w:tcBorders>
          </w:tcPr>
          <w:p w14:paraId="48152FE6" w14:textId="77777777" w:rsidR="00731F8C" w:rsidRPr="000171A4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6" w:space="0" w:color="auto"/>
            </w:tcBorders>
          </w:tcPr>
          <w:p w14:paraId="6FDB55DB" w14:textId="77777777" w:rsidR="00731F8C" w:rsidRPr="000171A4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12758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79A174" w14:textId="77777777" w:rsidR="00731F8C" w:rsidRPr="000171A4" w:rsidRDefault="00731F8C" w:rsidP="0054115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代表者氏名：</w:t>
            </w:r>
          </w:p>
          <w:p w14:paraId="7133B262" w14:textId="77777777" w:rsidR="00731F8C" w:rsidRPr="000171A4" w:rsidRDefault="00731F8C" w:rsidP="0054115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住所：</w:t>
            </w:r>
            <w:r>
              <w:rPr>
                <w:sz w:val="20"/>
                <w:szCs w:val="20"/>
              </w:rPr>
              <w:tab/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</w:t>
            </w:r>
            <w:r w:rsidRPr="000171A4">
              <w:rPr>
                <w:rFonts w:hint="eastAsia"/>
                <w:sz w:val="20"/>
                <w:szCs w:val="20"/>
              </w:rPr>
              <w:t>TEL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0171A4">
              <w:rPr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 xml:space="preserve">　　</w:t>
            </w:r>
            <w:r w:rsidRPr="000171A4">
              <w:rPr>
                <w:rFonts w:hint="eastAsia"/>
                <w:sz w:val="20"/>
                <w:szCs w:val="20"/>
              </w:rPr>
              <w:t>FAX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731F8C" w:rsidRPr="000171A4" w14:paraId="1CB2A9E8" w14:textId="77777777" w:rsidTr="0054115A">
        <w:trPr>
          <w:trHeight w:val="454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</w:tcBorders>
          </w:tcPr>
          <w:p w14:paraId="6912B2B8" w14:textId="77777777" w:rsidR="00731F8C" w:rsidRPr="000171A4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8" w:space="0" w:color="auto"/>
            </w:tcBorders>
          </w:tcPr>
          <w:p w14:paraId="0D5F1E67" w14:textId="77777777" w:rsidR="00731F8C" w:rsidRPr="000171A4" w:rsidRDefault="00731F8C" w:rsidP="0054115A">
            <w:pPr>
              <w:rPr>
                <w:sz w:val="20"/>
                <w:szCs w:val="20"/>
              </w:rPr>
            </w:pPr>
          </w:p>
        </w:tc>
        <w:tc>
          <w:tcPr>
            <w:tcW w:w="1275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E1BEE" w14:textId="77777777" w:rsidR="00731F8C" w:rsidRPr="000171A4" w:rsidRDefault="00731F8C" w:rsidP="0054115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代表者氏名：</w:t>
            </w:r>
          </w:p>
          <w:p w14:paraId="3F222A04" w14:textId="77777777" w:rsidR="00731F8C" w:rsidRPr="000171A4" w:rsidRDefault="00731F8C" w:rsidP="0054115A">
            <w:pPr>
              <w:jc w:val="left"/>
              <w:rPr>
                <w:sz w:val="20"/>
                <w:szCs w:val="20"/>
              </w:rPr>
            </w:pPr>
            <w:r w:rsidRPr="000171A4">
              <w:rPr>
                <w:rFonts w:hint="eastAsia"/>
                <w:sz w:val="20"/>
                <w:szCs w:val="20"/>
              </w:rPr>
              <w:t>住所：</w:t>
            </w:r>
            <w:r>
              <w:rPr>
                <w:sz w:val="20"/>
                <w:szCs w:val="20"/>
              </w:rPr>
              <w:tab/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</w:t>
            </w:r>
            <w:r w:rsidRPr="000171A4">
              <w:rPr>
                <w:rFonts w:hint="eastAsia"/>
                <w:sz w:val="20"/>
                <w:szCs w:val="20"/>
              </w:rPr>
              <w:t>TEL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0171A4">
              <w:rPr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ab/>
            </w:r>
            <w:r w:rsidRPr="000171A4">
              <w:rPr>
                <w:rFonts w:hint="eastAsia"/>
                <w:sz w:val="20"/>
                <w:szCs w:val="20"/>
              </w:rPr>
              <w:t xml:space="preserve">　　</w:t>
            </w:r>
            <w:r w:rsidRPr="000171A4">
              <w:rPr>
                <w:rFonts w:hint="eastAsia"/>
                <w:sz w:val="20"/>
                <w:szCs w:val="20"/>
              </w:rPr>
              <w:t>FAX</w:t>
            </w:r>
            <w:r w:rsidRPr="000171A4">
              <w:rPr>
                <w:rFonts w:hint="eastAsia"/>
                <w:sz w:val="20"/>
                <w:szCs w:val="20"/>
              </w:rPr>
              <w:t>：</w:t>
            </w:r>
          </w:p>
        </w:tc>
      </w:tr>
    </w:tbl>
    <w:p w14:paraId="0D2CE394" w14:textId="77777777" w:rsidR="00731F8C" w:rsidRPr="000171A4" w:rsidRDefault="00731F8C" w:rsidP="00731F8C">
      <w:pPr>
        <w:rPr>
          <w:rFonts w:ascii="ＭＳ ゴシック" w:eastAsia="ＭＳ ゴシック" w:hAnsi="ＭＳ ゴシック"/>
          <w:sz w:val="20"/>
          <w:szCs w:val="20"/>
        </w:rPr>
      </w:pPr>
    </w:p>
    <w:p w14:paraId="21D98372" w14:textId="77777777" w:rsidR="00731F8C" w:rsidRPr="00731F8C" w:rsidRDefault="00731F8C" w:rsidP="00EC0611">
      <w:pPr>
        <w:rPr>
          <w:rFonts w:ascii="ＭＳ Ｐゴシック" w:eastAsia="ＭＳ Ｐゴシック" w:hAnsi="ＭＳ Ｐゴシック" w:hint="eastAsia"/>
        </w:rPr>
      </w:pPr>
    </w:p>
    <w:sectPr w:rsidR="00731F8C" w:rsidRPr="00731F8C" w:rsidSect="00EC0611">
      <w:footerReference w:type="even" r:id="rId8"/>
      <w:footerReference w:type="default" r:id="rId9"/>
      <w:type w:val="continuous"/>
      <w:pgSz w:w="23814" w:h="16839" w:orient="landscape" w:code="8"/>
      <w:pgMar w:top="567" w:right="720" w:bottom="284" w:left="720" w:header="426" w:footer="279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D78CF" w14:textId="77777777" w:rsidR="005A22DE" w:rsidRDefault="005A22DE" w:rsidP="008F27CD">
      <w:r>
        <w:separator/>
      </w:r>
    </w:p>
  </w:endnote>
  <w:endnote w:type="continuationSeparator" w:id="0">
    <w:p w14:paraId="0181B5C0" w14:textId="77777777" w:rsidR="005A22DE" w:rsidRDefault="005A22DE" w:rsidP="008F2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628169"/>
      <w:docPartObj>
        <w:docPartGallery w:val="Page Numbers (Bottom of Page)"/>
        <w:docPartUnique/>
      </w:docPartObj>
    </w:sdtPr>
    <w:sdtEndPr/>
    <w:sdtContent>
      <w:p w14:paraId="3C6EE9F0" w14:textId="77777777" w:rsidR="007A22C0" w:rsidRDefault="005D70E6">
        <w:pPr>
          <w:pStyle w:val="a5"/>
          <w:jc w:val="center"/>
        </w:pPr>
        <w:r>
          <w:rPr>
            <w:rFonts w:hint="eastAsia"/>
          </w:rPr>
          <w:t>6/6</w:t>
        </w:r>
      </w:p>
    </w:sdtContent>
  </w:sdt>
  <w:p w14:paraId="0611653F" w14:textId="77777777" w:rsidR="007A22C0" w:rsidRDefault="007A22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9BBDD" w14:textId="77777777" w:rsidR="007A22C0" w:rsidRDefault="005D70E6" w:rsidP="00A611BE">
    <w:pPr>
      <w:pStyle w:val="a5"/>
      <w:jc w:val="center"/>
    </w:pPr>
    <w:r>
      <w:ptab w:relativeTo="margin" w:alignment="center" w:leader="none"/>
    </w:r>
    <w:r>
      <w:rPr>
        <w:rFonts w:hint="eastAsia"/>
      </w:rPr>
      <w:t>5/5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0A51E" w14:textId="77777777" w:rsidR="005A22DE" w:rsidRDefault="005A22DE" w:rsidP="008F27CD">
      <w:r>
        <w:separator/>
      </w:r>
    </w:p>
  </w:footnote>
  <w:footnote w:type="continuationSeparator" w:id="0">
    <w:p w14:paraId="41A127D6" w14:textId="77777777" w:rsidR="005A22DE" w:rsidRDefault="005A22DE" w:rsidP="008F2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CB0"/>
    <w:multiLevelType w:val="hybridMultilevel"/>
    <w:tmpl w:val="7ED63A4E"/>
    <w:lvl w:ilvl="0" w:tplc="B64ABC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8607B4"/>
    <w:multiLevelType w:val="hybridMultilevel"/>
    <w:tmpl w:val="35F0B4AC"/>
    <w:lvl w:ilvl="0" w:tplc="F878D57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F163C0"/>
    <w:multiLevelType w:val="hybridMultilevel"/>
    <w:tmpl w:val="2772AED6"/>
    <w:lvl w:ilvl="0" w:tplc="9880EA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07514E"/>
    <w:multiLevelType w:val="hybridMultilevel"/>
    <w:tmpl w:val="AA44A2FA"/>
    <w:lvl w:ilvl="0" w:tplc="34E23AA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DAF6C21"/>
    <w:multiLevelType w:val="hybridMultilevel"/>
    <w:tmpl w:val="C7F6C0D4"/>
    <w:lvl w:ilvl="0" w:tplc="865E6A9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3029B0"/>
    <w:multiLevelType w:val="hybridMultilevel"/>
    <w:tmpl w:val="78C49526"/>
    <w:lvl w:ilvl="0" w:tplc="CBB8FA2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F921E19"/>
    <w:multiLevelType w:val="hybridMultilevel"/>
    <w:tmpl w:val="76749F18"/>
    <w:lvl w:ilvl="0" w:tplc="32A424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7E87756"/>
    <w:multiLevelType w:val="hybridMultilevel"/>
    <w:tmpl w:val="58BC960E"/>
    <w:lvl w:ilvl="0" w:tplc="4B1CD6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199"/>
    <w:rsid w:val="0000183A"/>
    <w:rsid w:val="00003D00"/>
    <w:rsid w:val="00016AE2"/>
    <w:rsid w:val="000175EA"/>
    <w:rsid w:val="000213A8"/>
    <w:rsid w:val="00022460"/>
    <w:rsid w:val="00023E40"/>
    <w:rsid w:val="00024CE7"/>
    <w:rsid w:val="00026C78"/>
    <w:rsid w:val="0003007E"/>
    <w:rsid w:val="000353B6"/>
    <w:rsid w:val="00051FA2"/>
    <w:rsid w:val="00052E5A"/>
    <w:rsid w:val="000535DC"/>
    <w:rsid w:val="00060F93"/>
    <w:rsid w:val="00071F17"/>
    <w:rsid w:val="00092FDF"/>
    <w:rsid w:val="000A1227"/>
    <w:rsid w:val="000A2307"/>
    <w:rsid w:val="000B612A"/>
    <w:rsid w:val="000C2F64"/>
    <w:rsid w:val="000D044A"/>
    <w:rsid w:val="000D0FB3"/>
    <w:rsid w:val="000E77A6"/>
    <w:rsid w:val="000F5948"/>
    <w:rsid w:val="00107216"/>
    <w:rsid w:val="00110ED8"/>
    <w:rsid w:val="00115DF4"/>
    <w:rsid w:val="00124002"/>
    <w:rsid w:val="0013232A"/>
    <w:rsid w:val="0013415A"/>
    <w:rsid w:val="0013437C"/>
    <w:rsid w:val="001347AF"/>
    <w:rsid w:val="00135F8A"/>
    <w:rsid w:val="001364DB"/>
    <w:rsid w:val="0014383D"/>
    <w:rsid w:val="00144FAA"/>
    <w:rsid w:val="00152BE3"/>
    <w:rsid w:val="001569B2"/>
    <w:rsid w:val="001600A1"/>
    <w:rsid w:val="001628CA"/>
    <w:rsid w:val="00170190"/>
    <w:rsid w:val="0017115C"/>
    <w:rsid w:val="00172D59"/>
    <w:rsid w:val="00197CF3"/>
    <w:rsid w:val="001B3DA2"/>
    <w:rsid w:val="001B49A9"/>
    <w:rsid w:val="001B4F2C"/>
    <w:rsid w:val="001E5F3C"/>
    <w:rsid w:val="001E6305"/>
    <w:rsid w:val="001F1B12"/>
    <w:rsid w:val="001F2210"/>
    <w:rsid w:val="002207FE"/>
    <w:rsid w:val="00221A29"/>
    <w:rsid w:val="00225CAA"/>
    <w:rsid w:val="00232633"/>
    <w:rsid w:val="0023476A"/>
    <w:rsid w:val="00234ABE"/>
    <w:rsid w:val="00234D28"/>
    <w:rsid w:val="0025331D"/>
    <w:rsid w:val="00260F4D"/>
    <w:rsid w:val="00263FF1"/>
    <w:rsid w:val="00270257"/>
    <w:rsid w:val="00273F15"/>
    <w:rsid w:val="00274AA3"/>
    <w:rsid w:val="00285326"/>
    <w:rsid w:val="002874D2"/>
    <w:rsid w:val="002926A8"/>
    <w:rsid w:val="00293E70"/>
    <w:rsid w:val="002A210D"/>
    <w:rsid w:val="002B183B"/>
    <w:rsid w:val="002C27FF"/>
    <w:rsid w:val="002C2DC2"/>
    <w:rsid w:val="002C358E"/>
    <w:rsid w:val="002D246A"/>
    <w:rsid w:val="002D4CB1"/>
    <w:rsid w:val="002D78CA"/>
    <w:rsid w:val="002E3825"/>
    <w:rsid w:val="002E57C7"/>
    <w:rsid w:val="002F08B8"/>
    <w:rsid w:val="00312B9A"/>
    <w:rsid w:val="00320164"/>
    <w:rsid w:val="003213A0"/>
    <w:rsid w:val="003275DE"/>
    <w:rsid w:val="003334A9"/>
    <w:rsid w:val="0033385A"/>
    <w:rsid w:val="00336D5C"/>
    <w:rsid w:val="003508A8"/>
    <w:rsid w:val="00354231"/>
    <w:rsid w:val="00356F00"/>
    <w:rsid w:val="00357276"/>
    <w:rsid w:val="003700F4"/>
    <w:rsid w:val="003708F3"/>
    <w:rsid w:val="003737FB"/>
    <w:rsid w:val="00374476"/>
    <w:rsid w:val="003A72BF"/>
    <w:rsid w:val="003C2356"/>
    <w:rsid w:val="003C41A5"/>
    <w:rsid w:val="003C52B3"/>
    <w:rsid w:val="003D717C"/>
    <w:rsid w:val="003F33C6"/>
    <w:rsid w:val="00431326"/>
    <w:rsid w:val="004332BF"/>
    <w:rsid w:val="00434EEA"/>
    <w:rsid w:val="00443AEB"/>
    <w:rsid w:val="00446C8D"/>
    <w:rsid w:val="0045282F"/>
    <w:rsid w:val="00460F5E"/>
    <w:rsid w:val="00462E9D"/>
    <w:rsid w:val="004B19B1"/>
    <w:rsid w:val="004B1A66"/>
    <w:rsid w:val="004B48C0"/>
    <w:rsid w:val="004D5D18"/>
    <w:rsid w:val="004D78BC"/>
    <w:rsid w:val="004E1DDB"/>
    <w:rsid w:val="004F2D60"/>
    <w:rsid w:val="004F6C42"/>
    <w:rsid w:val="00501F86"/>
    <w:rsid w:val="00525A61"/>
    <w:rsid w:val="00525B79"/>
    <w:rsid w:val="00552E00"/>
    <w:rsid w:val="0055476E"/>
    <w:rsid w:val="00554FE8"/>
    <w:rsid w:val="005565F6"/>
    <w:rsid w:val="00563447"/>
    <w:rsid w:val="0057009E"/>
    <w:rsid w:val="00575659"/>
    <w:rsid w:val="00582EAD"/>
    <w:rsid w:val="005919B5"/>
    <w:rsid w:val="005A1573"/>
    <w:rsid w:val="005A22DE"/>
    <w:rsid w:val="005A3136"/>
    <w:rsid w:val="005A6862"/>
    <w:rsid w:val="005A7EED"/>
    <w:rsid w:val="005B38CE"/>
    <w:rsid w:val="005C21C0"/>
    <w:rsid w:val="005D70E6"/>
    <w:rsid w:val="005E6783"/>
    <w:rsid w:val="005E79DE"/>
    <w:rsid w:val="005F1D03"/>
    <w:rsid w:val="0060160C"/>
    <w:rsid w:val="0060457C"/>
    <w:rsid w:val="006137D5"/>
    <w:rsid w:val="0061737D"/>
    <w:rsid w:val="00623BDE"/>
    <w:rsid w:val="00624C7F"/>
    <w:rsid w:val="0063132E"/>
    <w:rsid w:val="00642691"/>
    <w:rsid w:val="00642D61"/>
    <w:rsid w:val="0064521D"/>
    <w:rsid w:val="006627BA"/>
    <w:rsid w:val="006643A1"/>
    <w:rsid w:val="00680DBD"/>
    <w:rsid w:val="006810C5"/>
    <w:rsid w:val="006839DE"/>
    <w:rsid w:val="0068709A"/>
    <w:rsid w:val="006A5188"/>
    <w:rsid w:val="006C2737"/>
    <w:rsid w:val="006D2522"/>
    <w:rsid w:val="006E7E5A"/>
    <w:rsid w:val="00702006"/>
    <w:rsid w:val="00716816"/>
    <w:rsid w:val="00726185"/>
    <w:rsid w:val="00731F8C"/>
    <w:rsid w:val="0074155A"/>
    <w:rsid w:val="00741982"/>
    <w:rsid w:val="007445FC"/>
    <w:rsid w:val="00746363"/>
    <w:rsid w:val="00764AF3"/>
    <w:rsid w:val="00766D20"/>
    <w:rsid w:val="00774461"/>
    <w:rsid w:val="00775699"/>
    <w:rsid w:val="00776C75"/>
    <w:rsid w:val="00781CE9"/>
    <w:rsid w:val="007874E8"/>
    <w:rsid w:val="00787527"/>
    <w:rsid w:val="00791411"/>
    <w:rsid w:val="00794935"/>
    <w:rsid w:val="007956A0"/>
    <w:rsid w:val="007A09A2"/>
    <w:rsid w:val="007A1172"/>
    <w:rsid w:val="007A22C0"/>
    <w:rsid w:val="007B15FB"/>
    <w:rsid w:val="007C17E9"/>
    <w:rsid w:val="007C79AE"/>
    <w:rsid w:val="007C7F4F"/>
    <w:rsid w:val="007E29DE"/>
    <w:rsid w:val="007E4210"/>
    <w:rsid w:val="007E6718"/>
    <w:rsid w:val="007E70DE"/>
    <w:rsid w:val="007F6E8B"/>
    <w:rsid w:val="0081506D"/>
    <w:rsid w:val="00816CB1"/>
    <w:rsid w:val="0084096E"/>
    <w:rsid w:val="008478EF"/>
    <w:rsid w:val="00854B0B"/>
    <w:rsid w:val="00855CFF"/>
    <w:rsid w:val="00887E46"/>
    <w:rsid w:val="0089172F"/>
    <w:rsid w:val="0089236C"/>
    <w:rsid w:val="00893605"/>
    <w:rsid w:val="008A0577"/>
    <w:rsid w:val="008A2B4D"/>
    <w:rsid w:val="008B64A1"/>
    <w:rsid w:val="008C1F43"/>
    <w:rsid w:val="008C1FEA"/>
    <w:rsid w:val="008C4C49"/>
    <w:rsid w:val="008E5CB1"/>
    <w:rsid w:val="008E77A0"/>
    <w:rsid w:val="008F202D"/>
    <w:rsid w:val="008F27CD"/>
    <w:rsid w:val="009059F1"/>
    <w:rsid w:val="00924D8C"/>
    <w:rsid w:val="009357DC"/>
    <w:rsid w:val="00940D3F"/>
    <w:rsid w:val="00947CBA"/>
    <w:rsid w:val="00953033"/>
    <w:rsid w:val="00955B42"/>
    <w:rsid w:val="00956B3B"/>
    <w:rsid w:val="009578A2"/>
    <w:rsid w:val="009747C4"/>
    <w:rsid w:val="0097636A"/>
    <w:rsid w:val="009768BA"/>
    <w:rsid w:val="00981225"/>
    <w:rsid w:val="009813C2"/>
    <w:rsid w:val="00995662"/>
    <w:rsid w:val="009B1AE3"/>
    <w:rsid w:val="009B5445"/>
    <w:rsid w:val="009B64FD"/>
    <w:rsid w:val="009C45B2"/>
    <w:rsid w:val="009D2276"/>
    <w:rsid w:val="009E3017"/>
    <w:rsid w:val="009E333E"/>
    <w:rsid w:val="009E416B"/>
    <w:rsid w:val="009F076C"/>
    <w:rsid w:val="00A24C1F"/>
    <w:rsid w:val="00A32716"/>
    <w:rsid w:val="00A37C8F"/>
    <w:rsid w:val="00A41D38"/>
    <w:rsid w:val="00A53AA5"/>
    <w:rsid w:val="00A71E4A"/>
    <w:rsid w:val="00A80934"/>
    <w:rsid w:val="00A85D1A"/>
    <w:rsid w:val="00A91F64"/>
    <w:rsid w:val="00AB2562"/>
    <w:rsid w:val="00AB4234"/>
    <w:rsid w:val="00AC0057"/>
    <w:rsid w:val="00AC1E67"/>
    <w:rsid w:val="00AD4A6A"/>
    <w:rsid w:val="00AD69E3"/>
    <w:rsid w:val="00AE4209"/>
    <w:rsid w:val="00AE472E"/>
    <w:rsid w:val="00AE7E7E"/>
    <w:rsid w:val="00AF57AE"/>
    <w:rsid w:val="00B02233"/>
    <w:rsid w:val="00B05835"/>
    <w:rsid w:val="00B075D6"/>
    <w:rsid w:val="00B07816"/>
    <w:rsid w:val="00B24302"/>
    <w:rsid w:val="00B26E08"/>
    <w:rsid w:val="00B34D06"/>
    <w:rsid w:val="00B5236D"/>
    <w:rsid w:val="00B54923"/>
    <w:rsid w:val="00B71628"/>
    <w:rsid w:val="00B83DA5"/>
    <w:rsid w:val="00B850C1"/>
    <w:rsid w:val="00B87023"/>
    <w:rsid w:val="00B94B12"/>
    <w:rsid w:val="00BA05B8"/>
    <w:rsid w:val="00BA070A"/>
    <w:rsid w:val="00BB3A3D"/>
    <w:rsid w:val="00BB5E95"/>
    <w:rsid w:val="00BB70D1"/>
    <w:rsid w:val="00BC3C3B"/>
    <w:rsid w:val="00BD5874"/>
    <w:rsid w:val="00BD7B17"/>
    <w:rsid w:val="00BE5945"/>
    <w:rsid w:val="00BE7D0E"/>
    <w:rsid w:val="00BF5CD0"/>
    <w:rsid w:val="00BF72AD"/>
    <w:rsid w:val="00C05746"/>
    <w:rsid w:val="00C137D0"/>
    <w:rsid w:val="00C15083"/>
    <w:rsid w:val="00C21AD6"/>
    <w:rsid w:val="00C331CA"/>
    <w:rsid w:val="00C55FFE"/>
    <w:rsid w:val="00C67EFD"/>
    <w:rsid w:val="00C72533"/>
    <w:rsid w:val="00C7377B"/>
    <w:rsid w:val="00C87BE9"/>
    <w:rsid w:val="00C92CDF"/>
    <w:rsid w:val="00C92D22"/>
    <w:rsid w:val="00C93B43"/>
    <w:rsid w:val="00CA42C7"/>
    <w:rsid w:val="00CB0D4D"/>
    <w:rsid w:val="00CB4C18"/>
    <w:rsid w:val="00CC57D6"/>
    <w:rsid w:val="00CC7270"/>
    <w:rsid w:val="00CD0188"/>
    <w:rsid w:val="00CD3010"/>
    <w:rsid w:val="00D03BBB"/>
    <w:rsid w:val="00D1128A"/>
    <w:rsid w:val="00D15E02"/>
    <w:rsid w:val="00D516D0"/>
    <w:rsid w:val="00D66D0A"/>
    <w:rsid w:val="00D82E73"/>
    <w:rsid w:val="00D86FFD"/>
    <w:rsid w:val="00D9333A"/>
    <w:rsid w:val="00D951B5"/>
    <w:rsid w:val="00DA32C5"/>
    <w:rsid w:val="00DB0B52"/>
    <w:rsid w:val="00DB705F"/>
    <w:rsid w:val="00DD2BF1"/>
    <w:rsid w:val="00DE10A4"/>
    <w:rsid w:val="00DE5EE3"/>
    <w:rsid w:val="00DF2D99"/>
    <w:rsid w:val="00DF3EC8"/>
    <w:rsid w:val="00DF5E50"/>
    <w:rsid w:val="00DF7E81"/>
    <w:rsid w:val="00E3118F"/>
    <w:rsid w:val="00E326DC"/>
    <w:rsid w:val="00E55035"/>
    <w:rsid w:val="00E56E4A"/>
    <w:rsid w:val="00E5723A"/>
    <w:rsid w:val="00E63F92"/>
    <w:rsid w:val="00E72330"/>
    <w:rsid w:val="00E73097"/>
    <w:rsid w:val="00E93A44"/>
    <w:rsid w:val="00EA047A"/>
    <w:rsid w:val="00EA2C9A"/>
    <w:rsid w:val="00EC0611"/>
    <w:rsid w:val="00EF312C"/>
    <w:rsid w:val="00EF7173"/>
    <w:rsid w:val="00F02D9F"/>
    <w:rsid w:val="00F106E5"/>
    <w:rsid w:val="00F16B56"/>
    <w:rsid w:val="00F229EE"/>
    <w:rsid w:val="00F234E2"/>
    <w:rsid w:val="00F3126C"/>
    <w:rsid w:val="00F3769B"/>
    <w:rsid w:val="00F420E9"/>
    <w:rsid w:val="00F43C76"/>
    <w:rsid w:val="00F44BDA"/>
    <w:rsid w:val="00F46199"/>
    <w:rsid w:val="00F534F6"/>
    <w:rsid w:val="00F719E4"/>
    <w:rsid w:val="00F90F4B"/>
    <w:rsid w:val="00FA0B75"/>
    <w:rsid w:val="00FA2337"/>
    <w:rsid w:val="00FA2F67"/>
    <w:rsid w:val="00FA4B87"/>
    <w:rsid w:val="00FB070D"/>
    <w:rsid w:val="00FB2874"/>
    <w:rsid w:val="00FB2B1E"/>
    <w:rsid w:val="00FC1A70"/>
    <w:rsid w:val="00FC6164"/>
    <w:rsid w:val="00FE1AE8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FE77B3"/>
  <w15:docId w15:val="{B44F181D-74D9-44BD-B577-72F66FC8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D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27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27CD"/>
  </w:style>
  <w:style w:type="paragraph" w:styleId="a5">
    <w:name w:val="footer"/>
    <w:basedOn w:val="a"/>
    <w:link w:val="a6"/>
    <w:uiPriority w:val="99"/>
    <w:unhideWhenUsed/>
    <w:rsid w:val="008F27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27CD"/>
  </w:style>
  <w:style w:type="table" w:styleId="a7">
    <w:name w:val="Table Grid"/>
    <w:basedOn w:val="a1"/>
    <w:uiPriority w:val="59"/>
    <w:rsid w:val="0077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7446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326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326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C0CBA-B878-41C1-8860-5616F56A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todl</dc:creator>
  <cp:lastModifiedBy>tomoki suzuki</cp:lastModifiedBy>
  <cp:revision>13</cp:revision>
  <cp:lastPrinted>2026-09-29T04:41:00Z</cp:lastPrinted>
  <dcterms:created xsi:type="dcterms:W3CDTF">2026-09-17T09:17:00Z</dcterms:created>
  <dcterms:modified xsi:type="dcterms:W3CDTF">2026-10-07T01:42:00Z</dcterms:modified>
</cp:coreProperties>
</file>